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</w:pPr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兴宁市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坭陂镇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南方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村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户土地征收</w:t>
      </w:r>
    </w:p>
    <w:p>
      <w:pPr>
        <w:jc w:val="center"/>
        <w:rPr>
          <w:rFonts w:eastAsia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现场确认数量</w:t>
      </w:r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登记公示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做好“梅龙”高铁兴宁坭陂段土地房屋征收补偿工作，本着依法依规、公平公正的原则，切实保护被征收人的合法权益，现将所征收的土地确认汇总进行公示。凡对公示内容有争议的，请在公示时间内向兴宁市坭陂镇人民政府反映。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　　附土地确认公示：</w:t>
      </w:r>
      <w:r>
        <w:rPr>
          <w:rFonts w:hint="eastAsia"/>
          <w:sz w:val="32"/>
          <w:szCs w:val="32"/>
          <w:lang w:val="en-US" w:eastAsia="zh-CN"/>
        </w:rPr>
        <w:t>南方</w:t>
      </w:r>
      <w:r>
        <w:rPr>
          <w:rFonts w:hint="eastAsia"/>
          <w:sz w:val="32"/>
          <w:szCs w:val="32"/>
        </w:rPr>
        <w:t>村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  <w:lang w:val="en-US" w:eastAsia="zh-CN"/>
        </w:rPr>
        <w:t>红线外三电迁改征地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公示时间：202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日起至202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日止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公示属地：兴宁市坭陂镇</w:t>
      </w:r>
      <w:r>
        <w:rPr>
          <w:rFonts w:hint="eastAsia"/>
          <w:sz w:val="32"/>
          <w:szCs w:val="32"/>
          <w:lang w:val="en-US" w:eastAsia="zh-CN"/>
        </w:rPr>
        <w:t>南方</w:t>
      </w:r>
      <w:r>
        <w:rPr>
          <w:rFonts w:hint="eastAsia"/>
          <w:sz w:val="32"/>
          <w:szCs w:val="32"/>
        </w:rPr>
        <w:t>村村委会</w:t>
      </w:r>
    </w:p>
    <w:p>
      <w:pPr>
        <w:ind w:left="640" w:hanging="640" w:hanging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　　咨询、投诉单位地址：兴宁市坭陂镇人民政府土地房屋征收办公室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投诉电话：0753-3721212     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     联系人：何浩泉、钟龙泉、李启华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DC7053"/>
    <w:rsid w:val="00073F94"/>
    <w:rsid w:val="00076A91"/>
    <w:rsid w:val="00207DC3"/>
    <w:rsid w:val="00894CD8"/>
    <w:rsid w:val="00BB2391"/>
    <w:rsid w:val="00D16F53"/>
    <w:rsid w:val="00D3147C"/>
    <w:rsid w:val="05903610"/>
    <w:rsid w:val="0B295BBE"/>
    <w:rsid w:val="0F226E38"/>
    <w:rsid w:val="17770455"/>
    <w:rsid w:val="18893E10"/>
    <w:rsid w:val="23424EBD"/>
    <w:rsid w:val="24377299"/>
    <w:rsid w:val="25016B9F"/>
    <w:rsid w:val="29B816E3"/>
    <w:rsid w:val="2CEC4C47"/>
    <w:rsid w:val="2DFD51E8"/>
    <w:rsid w:val="2FD22353"/>
    <w:rsid w:val="356243CA"/>
    <w:rsid w:val="36557544"/>
    <w:rsid w:val="37183CDC"/>
    <w:rsid w:val="37830347"/>
    <w:rsid w:val="38613FCE"/>
    <w:rsid w:val="3A9A7D5E"/>
    <w:rsid w:val="42666057"/>
    <w:rsid w:val="45AB054A"/>
    <w:rsid w:val="4963031B"/>
    <w:rsid w:val="4AAA452A"/>
    <w:rsid w:val="533A4203"/>
    <w:rsid w:val="587202E3"/>
    <w:rsid w:val="5EDC7053"/>
    <w:rsid w:val="61EC2B5C"/>
    <w:rsid w:val="63767486"/>
    <w:rsid w:val="63F93C9C"/>
    <w:rsid w:val="64FD720A"/>
    <w:rsid w:val="65C10C64"/>
    <w:rsid w:val="675B21B4"/>
    <w:rsid w:val="68564C08"/>
    <w:rsid w:val="698E65A8"/>
    <w:rsid w:val="6D5F43E6"/>
    <w:rsid w:val="6DF54E7B"/>
    <w:rsid w:val="702155D2"/>
    <w:rsid w:val="72A76456"/>
    <w:rsid w:val="7BEF366C"/>
    <w:rsid w:val="7CE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189</TotalTime>
  <ScaleCrop>false</ScaleCrop>
  <LinksUpToDate>false</LinksUpToDate>
  <CharactersWithSpaces>288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2020-09-25T08:03:00Z</dcterms:created>
  <dc:creator>斌古@_@!</dc:creator>
  <cp:lastModifiedBy>Administrator</cp:lastModifiedBy>
  <cp:lastPrinted>2020-08-26T08:59:00Z</cp:lastPrinted>
  <dcterms:modified xsi:type="dcterms:W3CDTF">2021-09-13T01:50:30Z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A10D0F4362404ADC9F6B39161C48174B</vt:lpwstr>
  </property>
</Properties>
</file>