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</w:pP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兴宁市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坭陂镇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新岭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村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沈屋沈胜宏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土地征收</w:t>
      </w:r>
    </w:p>
    <w:p>
      <w:pPr>
        <w:jc w:val="center"/>
        <w:rPr>
          <w:rFonts w:eastAsia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现场确认数量</w:t>
      </w: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登记公示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公证测量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做好“梅龙”高铁兴宁坭陂段土地房屋征收补偿工作，本着依法依规、公平公正的原则，切实保护被征收人的合法权益，现将所征收的土地确认汇总进行公示。凡对公示内容有争议的，请在公示时间内向兴宁市坭陂镇人民政府反映。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　　附土地确认公示：</w:t>
      </w:r>
      <w:r>
        <w:rPr>
          <w:rFonts w:hint="eastAsia"/>
          <w:sz w:val="32"/>
          <w:szCs w:val="32"/>
          <w:lang w:val="en-US" w:eastAsia="zh-CN"/>
        </w:rPr>
        <w:t>新岭村沈屋沈胜宏土地征收现场确认数量登记公示（公证测量）</w:t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公示时间：202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日起至202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日止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公示属地：兴宁市坭陂镇</w:t>
      </w:r>
      <w:r>
        <w:rPr>
          <w:rFonts w:hint="eastAsia"/>
          <w:sz w:val="32"/>
          <w:szCs w:val="32"/>
          <w:lang w:val="en-US" w:eastAsia="zh-CN"/>
        </w:rPr>
        <w:t>新岭</w:t>
      </w:r>
      <w:r>
        <w:rPr>
          <w:rFonts w:hint="eastAsia"/>
          <w:sz w:val="32"/>
          <w:szCs w:val="32"/>
        </w:rPr>
        <w:t>村村委会</w:t>
      </w:r>
    </w:p>
    <w:p>
      <w:pPr>
        <w:ind w:left="640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　　咨询、投诉单位地址：兴宁市坭陂镇人民政府土地房屋征收办公室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投诉电话：0753-3721212     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    联系人：何浩泉、钟龙泉、李启华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DC7053"/>
    <w:rsid w:val="00073F94"/>
    <w:rsid w:val="00076A91"/>
    <w:rsid w:val="00207DC3"/>
    <w:rsid w:val="00894CD8"/>
    <w:rsid w:val="00BB2391"/>
    <w:rsid w:val="00D16F53"/>
    <w:rsid w:val="00D3147C"/>
    <w:rsid w:val="04196517"/>
    <w:rsid w:val="05903610"/>
    <w:rsid w:val="0C250C1F"/>
    <w:rsid w:val="0D225E39"/>
    <w:rsid w:val="0F226E38"/>
    <w:rsid w:val="15975636"/>
    <w:rsid w:val="16C2073C"/>
    <w:rsid w:val="17BB4D92"/>
    <w:rsid w:val="1A353E5D"/>
    <w:rsid w:val="1C5474CE"/>
    <w:rsid w:val="1EEE1A3A"/>
    <w:rsid w:val="1FD75C5B"/>
    <w:rsid w:val="24377299"/>
    <w:rsid w:val="2DFD51E8"/>
    <w:rsid w:val="2FA97AE2"/>
    <w:rsid w:val="38613FCE"/>
    <w:rsid w:val="42666057"/>
    <w:rsid w:val="44C953E9"/>
    <w:rsid w:val="45AB054A"/>
    <w:rsid w:val="4963031B"/>
    <w:rsid w:val="4F68192B"/>
    <w:rsid w:val="5B8A4472"/>
    <w:rsid w:val="5EDC7053"/>
    <w:rsid w:val="63767486"/>
    <w:rsid w:val="64747577"/>
    <w:rsid w:val="68564C08"/>
    <w:rsid w:val="6D5F43E6"/>
    <w:rsid w:val="6DF54E7B"/>
    <w:rsid w:val="71FD6BFF"/>
    <w:rsid w:val="7726105C"/>
    <w:rsid w:val="7CE427BB"/>
    <w:rsid w:val="7CE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2020-09-25T08:03:00Z</dcterms:created>
  <dc:creator>斌古@_@!</dc:creator>
  <cp:lastModifiedBy>斌古@_@!</cp:lastModifiedBy>
  <cp:lastPrinted>2020-08-26T08:59:00Z</cp:lastPrinted>
  <dcterms:modified xsi:type="dcterms:W3CDTF">2021-12-06T07:20:37Z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BC1DA5314FD04473BC3CE9B5F95AC3F6</vt:lpwstr>
  </property>
</Properties>
</file>