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文星仿宋" w:hAnsi="文星仿宋" w:eastAsia="文星仿宋" w:cs="文星仿宋"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Cs/>
          <w:sz w:val="30"/>
          <w:szCs w:val="30"/>
          <w:lang w:eastAsia="zh-CN"/>
        </w:rPr>
        <w:t>方案</w:t>
      </w:r>
      <w:r>
        <w:rPr>
          <w:rFonts w:hint="eastAsia" w:ascii="文星仿宋" w:hAnsi="文星仿宋" w:eastAsia="文星仿宋" w:cs="文星仿宋"/>
          <w:bCs/>
          <w:sz w:val="30"/>
          <w:szCs w:val="30"/>
        </w:rPr>
        <w:t>附件</w:t>
      </w:r>
      <w:r>
        <w:rPr>
          <w:rFonts w:hint="eastAsia" w:ascii="文星仿宋" w:hAnsi="文星仿宋" w:eastAsia="文星仿宋" w:cs="文星仿宋"/>
          <w:bCs/>
          <w:sz w:val="30"/>
          <w:szCs w:val="30"/>
          <w:lang w:val="en-US" w:eastAsia="zh-CN"/>
        </w:rPr>
        <w:t>1</w:t>
      </w:r>
      <w:r>
        <w:rPr>
          <w:rFonts w:hint="eastAsia" w:ascii="文星仿宋" w:hAnsi="文星仿宋" w:eastAsia="文星仿宋" w:cs="文星仿宋"/>
          <w:bCs/>
          <w:sz w:val="30"/>
          <w:szCs w:val="30"/>
        </w:rPr>
        <w:t>：</w:t>
      </w:r>
    </w:p>
    <w:p>
      <w:pPr>
        <w:jc w:val="center"/>
        <w:rPr>
          <w:rFonts w:hint="eastAsia" w:ascii="文星标宋" w:hAnsi="微软雅黑" w:eastAsia="文星标宋" w:cs="微软雅黑"/>
          <w:sz w:val="44"/>
          <w:szCs w:val="44"/>
          <w:lang w:val="zh-CN"/>
        </w:rPr>
      </w:pPr>
    </w:p>
    <w:p>
      <w:pPr>
        <w:jc w:val="center"/>
        <w:rPr>
          <w:rFonts w:hint="eastAsia" w:ascii="文星标宋" w:hAnsi="微软雅黑" w:eastAsia="文星标宋" w:cs="微软雅黑"/>
          <w:sz w:val="44"/>
          <w:szCs w:val="44"/>
          <w:lang w:val="zh-CN"/>
        </w:rPr>
      </w:pPr>
      <w:r>
        <w:rPr>
          <w:rFonts w:hint="eastAsia" w:ascii="文星标宋" w:hAnsi="微软雅黑" w:eastAsia="文星标宋" w:cs="微软雅黑"/>
          <w:sz w:val="44"/>
          <w:szCs w:val="44"/>
          <w:lang w:val="zh-CN"/>
        </w:rPr>
        <w:t>梅州市</w:t>
      </w:r>
      <w:r>
        <w:rPr>
          <w:rFonts w:hint="eastAsia" w:ascii="文星标宋" w:hAnsi="微软雅黑" w:eastAsia="文星标宋" w:cs="微软雅黑"/>
          <w:sz w:val="44"/>
          <w:szCs w:val="44"/>
          <w:lang w:val="zh-CN" w:eastAsia="zh-CN"/>
        </w:rPr>
        <w:t>第三届</w:t>
      </w:r>
      <w:r>
        <w:rPr>
          <w:rFonts w:hint="eastAsia" w:ascii="文星标宋" w:hAnsi="微软雅黑" w:eastAsia="文星标宋" w:cs="微软雅黑"/>
          <w:sz w:val="44"/>
          <w:szCs w:val="44"/>
          <w:lang w:val="zh-CN"/>
        </w:rPr>
        <w:t>“市长杯”工业设计大赛</w:t>
      </w:r>
    </w:p>
    <w:p>
      <w:pPr>
        <w:jc w:val="center"/>
        <w:rPr>
          <w:rFonts w:ascii="文星标宋" w:hAnsi="微软雅黑" w:eastAsia="文星标宋" w:cs="微软雅黑"/>
          <w:sz w:val="44"/>
          <w:szCs w:val="44"/>
        </w:rPr>
      </w:pPr>
      <w:r>
        <w:rPr>
          <w:rFonts w:hint="eastAsia" w:ascii="文星标宋" w:hAnsi="微软雅黑" w:eastAsia="文星标宋" w:cs="微软雅黑"/>
          <w:sz w:val="44"/>
          <w:szCs w:val="44"/>
        </w:rPr>
        <w:t>奖金设立方案</w:t>
      </w:r>
    </w:p>
    <w:p>
      <w:pPr>
        <w:rPr>
          <w:rFonts w:asciiTheme="minorHAnsi" w:hAnsiTheme="minorHAnsi" w:eastAsiaTheme="minorEastAsia" w:cstheme="minorBidi"/>
        </w:rPr>
      </w:pPr>
    </w:p>
    <w:p>
      <w:pPr>
        <w:spacing w:line="540" w:lineRule="exact"/>
        <w:ind w:firstLine="560"/>
        <w:rPr>
          <w:rFonts w:hint="eastAsia" w:ascii="文星仿宋" w:hAnsi="宋体" w:eastAsia="文星仿宋" w:cs="宋体"/>
          <w:sz w:val="32"/>
          <w:szCs w:val="32"/>
        </w:rPr>
      </w:pPr>
      <w:r>
        <w:rPr>
          <w:rFonts w:hint="eastAsia" w:ascii="文星仿宋" w:hAnsi="仿宋" w:eastAsia="文星仿宋" w:cs="仿宋"/>
          <w:sz w:val="32"/>
          <w:szCs w:val="32"/>
          <w:lang w:val="zh-CN" w:eastAsia="zh-CN"/>
        </w:rPr>
        <w:t>根据《</w:t>
      </w:r>
      <w:r>
        <w:rPr>
          <w:rFonts w:hint="eastAsia" w:ascii="文星仿宋" w:hAnsi="仿宋" w:eastAsia="文星仿宋" w:cs="仿宋"/>
          <w:sz w:val="32"/>
          <w:szCs w:val="32"/>
          <w:lang w:val="zh-CN"/>
        </w:rPr>
        <w:t>梅州市第三届“市长杯”工业设计大赛方案》，本届</w:t>
      </w:r>
      <w:r>
        <w:rPr>
          <w:rFonts w:hint="eastAsia" w:ascii="文星仿宋" w:hAnsi="宋体" w:eastAsia="文星仿宋" w:cs="宋体"/>
          <w:sz w:val="32"/>
          <w:szCs w:val="32"/>
          <w:lang w:eastAsia="zh-CN"/>
        </w:rPr>
        <w:t>大赛</w:t>
      </w:r>
      <w:r>
        <w:rPr>
          <w:rFonts w:hint="eastAsia" w:ascii="文星仿宋" w:hAnsi="宋体" w:eastAsia="文星仿宋" w:cs="宋体"/>
          <w:sz w:val="32"/>
          <w:szCs w:val="32"/>
        </w:rPr>
        <w:t>共奖励38个项目，奖金共</w:t>
      </w:r>
      <w:bookmarkStart w:id="0" w:name="_GoBack"/>
      <w:bookmarkEnd w:id="0"/>
      <w:r>
        <w:rPr>
          <w:rFonts w:hint="eastAsia" w:ascii="文星仿宋" w:hAnsi="宋体" w:eastAsia="文星仿宋" w:cs="宋体"/>
          <w:sz w:val="32"/>
          <w:szCs w:val="32"/>
        </w:rPr>
        <w:t>36万元</w:t>
      </w:r>
      <w:r>
        <w:rPr>
          <w:rFonts w:hint="eastAsia" w:ascii="文星仿宋" w:hAnsi="宋体" w:eastAsia="文星仿宋" w:cs="宋体"/>
          <w:sz w:val="32"/>
          <w:szCs w:val="32"/>
          <w:lang w:val="en-US" w:eastAsia="zh-CN"/>
        </w:rPr>
        <w:t>，</w:t>
      </w:r>
      <w:r>
        <w:rPr>
          <w:rFonts w:hint="eastAsia" w:ascii="文星仿宋" w:hAnsi="宋体" w:eastAsia="文星仿宋" w:cs="宋体"/>
          <w:sz w:val="32"/>
          <w:szCs w:val="32"/>
        </w:rPr>
        <w:t>方案如下：</w:t>
      </w:r>
    </w:p>
    <w:p>
      <w:pPr>
        <w:spacing w:line="540" w:lineRule="exact"/>
        <w:ind w:firstLine="560"/>
        <w:rPr>
          <w:rFonts w:hint="eastAsia" w:ascii="文星黑体" w:hAnsi="文星黑体" w:eastAsia="文星黑体" w:cs="文星黑体"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t>一、产品设计组（130000元）</w:t>
      </w:r>
    </w:p>
    <w:p>
      <w:pPr>
        <w:spacing w:line="540" w:lineRule="exact"/>
        <w:ind w:firstLine="560"/>
        <w:rPr>
          <w:rFonts w:hint="eastAsia" w:ascii="文星仿宋" w:hAnsi="宋体" w:eastAsia="文星仿宋" w:cs="宋体"/>
          <w:sz w:val="32"/>
          <w:szCs w:val="32"/>
        </w:rPr>
      </w:pPr>
      <w:r>
        <w:rPr>
          <w:rFonts w:hint="eastAsia" w:ascii="文星仿宋" w:hAnsi="宋体" w:eastAsia="文星仿宋" w:cs="宋体"/>
          <w:sz w:val="32"/>
          <w:szCs w:val="32"/>
        </w:rPr>
        <w:t>金奖1名，奖金30000元/名，合计30000元</w:t>
      </w:r>
    </w:p>
    <w:p>
      <w:pPr>
        <w:spacing w:line="540" w:lineRule="exact"/>
        <w:ind w:firstLine="560"/>
        <w:rPr>
          <w:rFonts w:ascii="文星仿宋" w:hAnsi="宋体" w:eastAsia="文星仿宋" w:cs="宋体"/>
          <w:sz w:val="32"/>
          <w:szCs w:val="32"/>
        </w:rPr>
      </w:pPr>
      <w:r>
        <w:rPr>
          <w:rFonts w:hint="eastAsia" w:ascii="文星仿宋" w:hAnsi="宋体" w:eastAsia="文星仿宋" w:cs="宋体"/>
          <w:sz w:val="32"/>
          <w:szCs w:val="32"/>
        </w:rPr>
        <w:t>银奖2名，奖金20000元/名，合计40000元</w:t>
      </w:r>
    </w:p>
    <w:p>
      <w:pPr>
        <w:spacing w:line="540" w:lineRule="exact"/>
        <w:ind w:firstLine="560"/>
        <w:rPr>
          <w:rFonts w:ascii="文星仿宋" w:hAnsi="宋体" w:eastAsia="文星仿宋" w:cs="宋体"/>
          <w:sz w:val="32"/>
          <w:szCs w:val="32"/>
        </w:rPr>
      </w:pPr>
      <w:r>
        <w:rPr>
          <w:rFonts w:hint="eastAsia" w:ascii="文星仿宋" w:hAnsi="宋体" w:eastAsia="文星仿宋" w:cs="宋体"/>
          <w:sz w:val="32"/>
          <w:szCs w:val="32"/>
        </w:rPr>
        <w:t>铜奖3名，奖金10000元/名，合计30000元</w:t>
      </w:r>
    </w:p>
    <w:p>
      <w:pPr>
        <w:spacing w:line="540" w:lineRule="exact"/>
        <w:ind w:firstLine="560"/>
        <w:rPr>
          <w:rFonts w:hint="eastAsia" w:ascii="文星仿宋" w:hAnsi="宋体" w:eastAsia="文星仿宋" w:cs="宋体"/>
          <w:sz w:val="32"/>
          <w:szCs w:val="32"/>
        </w:rPr>
      </w:pPr>
      <w:r>
        <w:rPr>
          <w:rFonts w:hint="eastAsia" w:ascii="文星仿宋" w:hAnsi="宋体" w:eastAsia="文星仿宋" w:cs="宋体"/>
          <w:sz w:val="32"/>
          <w:szCs w:val="32"/>
        </w:rPr>
        <w:t>优秀奖10名，奖金3000元/名，合计30000元</w:t>
      </w:r>
    </w:p>
    <w:p>
      <w:pPr>
        <w:spacing w:line="540" w:lineRule="exact"/>
        <w:ind w:firstLine="560"/>
        <w:rPr>
          <w:rFonts w:hint="eastAsia" w:ascii="文星黑体" w:hAnsi="文星黑体" w:eastAsia="文星黑体" w:cs="文星黑体"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t>二、</w:t>
      </w:r>
      <w:r>
        <w:rPr>
          <w:rFonts w:hint="eastAsia" w:ascii="文星黑体" w:hAnsi="文星黑体" w:eastAsia="文星黑体" w:cs="文星黑体"/>
          <w:sz w:val="32"/>
          <w:szCs w:val="32"/>
          <w:lang w:eastAsia="zh-CN"/>
        </w:rPr>
        <w:t>概念</w:t>
      </w:r>
      <w:r>
        <w:rPr>
          <w:rFonts w:hint="eastAsia" w:ascii="文星黑体" w:hAnsi="文星黑体" w:eastAsia="文星黑体" w:cs="文星黑体"/>
          <w:sz w:val="32"/>
          <w:szCs w:val="32"/>
        </w:rPr>
        <w:t>设计组（115000元）</w:t>
      </w:r>
    </w:p>
    <w:p>
      <w:pPr>
        <w:spacing w:line="540" w:lineRule="exact"/>
        <w:ind w:firstLine="560"/>
        <w:rPr>
          <w:rFonts w:hint="eastAsia" w:ascii="文星仿宋" w:hAnsi="宋体" w:eastAsia="文星仿宋" w:cs="宋体"/>
          <w:sz w:val="32"/>
          <w:szCs w:val="32"/>
        </w:rPr>
      </w:pPr>
      <w:r>
        <w:rPr>
          <w:rFonts w:hint="eastAsia" w:ascii="文星仿宋" w:hAnsi="宋体" w:eastAsia="文星仿宋" w:cs="宋体"/>
          <w:sz w:val="32"/>
          <w:szCs w:val="32"/>
        </w:rPr>
        <w:t>金奖1名，奖金30000元/名，合计30000元</w:t>
      </w:r>
    </w:p>
    <w:p>
      <w:pPr>
        <w:spacing w:line="540" w:lineRule="exact"/>
        <w:ind w:firstLine="560"/>
        <w:rPr>
          <w:rFonts w:ascii="文星仿宋" w:hAnsi="宋体" w:eastAsia="文星仿宋" w:cs="宋体"/>
          <w:sz w:val="32"/>
          <w:szCs w:val="32"/>
        </w:rPr>
      </w:pPr>
      <w:r>
        <w:rPr>
          <w:rFonts w:hint="eastAsia" w:ascii="文星仿宋" w:hAnsi="宋体" w:eastAsia="文星仿宋" w:cs="宋体"/>
          <w:sz w:val="32"/>
          <w:szCs w:val="32"/>
        </w:rPr>
        <w:t>银奖2名，奖金20000元/名，合计40000元</w:t>
      </w:r>
    </w:p>
    <w:p>
      <w:pPr>
        <w:spacing w:line="540" w:lineRule="exact"/>
        <w:ind w:firstLine="560"/>
        <w:rPr>
          <w:rFonts w:ascii="文星仿宋" w:hAnsi="宋体" w:eastAsia="文星仿宋" w:cs="宋体"/>
          <w:sz w:val="32"/>
          <w:szCs w:val="32"/>
        </w:rPr>
      </w:pPr>
      <w:r>
        <w:rPr>
          <w:rFonts w:hint="eastAsia" w:ascii="文星仿宋" w:hAnsi="宋体" w:eastAsia="文星仿宋" w:cs="宋体"/>
          <w:sz w:val="32"/>
          <w:szCs w:val="32"/>
        </w:rPr>
        <w:t>铜奖3名，奖金10000元/名，合计30000元</w:t>
      </w:r>
    </w:p>
    <w:p>
      <w:pPr>
        <w:spacing w:line="540" w:lineRule="exact"/>
        <w:ind w:firstLine="560"/>
        <w:rPr>
          <w:rFonts w:hint="eastAsia" w:ascii="文星仿宋" w:hAnsi="宋体" w:eastAsia="文星仿宋" w:cs="宋体"/>
          <w:sz w:val="32"/>
          <w:szCs w:val="32"/>
        </w:rPr>
      </w:pPr>
      <w:r>
        <w:rPr>
          <w:rFonts w:hint="eastAsia" w:ascii="文星仿宋" w:hAnsi="宋体" w:eastAsia="文星仿宋" w:cs="宋体"/>
          <w:sz w:val="32"/>
          <w:szCs w:val="32"/>
        </w:rPr>
        <w:t>优秀奖5名，奖金3000元/名，合计15000元</w:t>
      </w:r>
    </w:p>
    <w:p>
      <w:pPr>
        <w:spacing w:line="540" w:lineRule="exact"/>
        <w:ind w:firstLine="560"/>
        <w:rPr>
          <w:rFonts w:hint="eastAsia" w:ascii="文星黑体" w:hAnsi="文星黑体" w:eastAsia="文星黑体" w:cs="文星黑体"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t>三、产业设计组（115000元）</w:t>
      </w:r>
    </w:p>
    <w:p>
      <w:pPr>
        <w:spacing w:line="540" w:lineRule="exact"/>
        <w:ind w:firstLine="560"/>
        <w:rPr>
          <w:rFonts w:hint="eastAsia" w:ascii="文星仿宋" w:hAnsi="宋体" w:eastAsia="文星仿宋" w:cs="宋体"/>
          <w:sz w:val="32"/>
          <w:szCs w:val="32"/>
        </w:rPr>
      </w:pPr>
      <w:r>
        <w:rPr>
          <w:rFonts w:hint="eastAsia" w:ascii="文星仿宋" w:hAnsi="宋体" w:eastAsia="文星仿宋" w:cs="宋体"/>
          <w:sz w:val="32"/>
          <w:szCs w:val="32"/>
        </w:rPr>
        <w:t>金奖1名，奖金30000元/名，合计30000元</w:t>
      </w:r>
    </w:p>
    <w:p>
      <w:pPr>
        <w:spacing w:line="540" w:lineRule="exact"/>
        <w:ind w:firstLine="560"/>
        <w:rPr>
          <w:rFonts w:ascii="文星仿宋" w:hAnsi="宋体" w:eastAsia="文星仿宋" w:cs="宋体"/>
          <w:sz w:val="32"/>
          <w:szCs w:val="32"/>
        </w:rPr>
      </w:pPr>
      <w:r>
        <w:rPr>
          <w:rFonts w:hint="eastAsia" w:ascii="文星仿宋" w:hAnsi="宋体" w:eastAsia="文星仿宋" w:cs="宋体"/>
          <w:sz w:val="32"/>
          <w:szCs w:val="32"/>
        </w:rPr>
        <w:t>银奖2名，奖金20000元/名，合计40000元</w:t>
      </w:r>
    </w:p>
    <w:p>
      <w:pPr>
        <w:spacing w:line="540" w:lineRule="exact"/>
        <w:ind w:firstLine="560"/>
        <w:rPr>
          <w:rFonts w:ascii="文星仿宋" w:hAnsi="宋体" w:eastAsia="文星仿宋" w:cs="宋体"/>
          <w:sz w:val="32"/>
          <w:szCs w:val="32"/>
        </w:rPr>
      </w:pPr>
      <w:r>
        <w:rPr>
          <w:rFonts w:hint="eastAsia" w:ascii="文星仿宋" w:hAnsi="宋体" w:eastAsia="文星仿宋" w:cs="宋体"/>
          <w:sz w:val="32"/>
          <w:szCs w:val="32"/>
        </w:rPr>
        <w:t>铜奖3名，奖金10000元/名，合计30000元</w:t>
      </w:r>
    </w:p>
    <w:p>
      <w:pPr>
        <w:spacing w:line="540" w:lineRule="exact"/>
        <w:ind w:firstLine="560"/>
        <w:rPr>
          <w:rFonts w:ascii="文星仿宋" w:hAnsi="宋体" w:eastAsia="文星仿宋" w:cs="宋体"/>
          <w:sz w:val="32"/>
          <w:szCs w:val="32"/>
        </w:rPr>
      </w:pPr>
      <w:r>
        <w:rPr>
          <w:rFonts w:hint="eastAsia" w:ascii="文星仿宋" w:hAnsi="宋体" w:eastAsia="文星仿宋" w:cs="宋体"/>
          <w:sz w:val="32"/>
          <w:szCs w:val="32"/>
        </w:rPr>
        <w:t>优秀奖5名，奖金3000元/名，合计15000元</w:t>
      </w:r>
    </w:p>
    <w:p>
      <w:pPr>
        <w:spacing w:line="540" w:lineRule="exact"/>
        <w:ind w:firstLine="640" w:firstLineChars="200"/>
        <w:rPr>
          <w:rFonts w:ascii="文星仿宋" w:hAnsi="仿宋" w:eastAsia="文星仿宋" w:cs="仿宋"/>
          <w:sz w:val="32"/>
          <w:szCs w:val="32"/>
          <w:lang w:val="zh-CN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B06C0"/>
    <w:rsid w:val="00003A6F"/>
    <w:rsid w:val="00012793"/>
    <w:rsid w:val="000316CE"/>
    <w:rsid w:val="00032D5C"/>
    <w:rsid w:val="000458A2"/>
    <w:rsid w:val="00046298"/>
    <w:rsid w:val="000577EA"/>
    <w:rsid w:val="00062371"/>
    <w:rsid w:val="000677E7"/>
    <w:rsid w:val="00080E21"/>
    <w:rsid w:val="00080F10"/>
    <w:rsid w:val="00084805"/>
    <w:rsid w:val="00096AE6"/>
    <w:rsid w:val="000B0664"/>
    <w:rsid w:val="000B0A5F"/>
    <w:rsid w:val="000B1FD2"/>
    <w:rsid w:val="000B4B37"/>
    <w:rsid w:val="000D2703"/>
    <w:rsid w:val="000E0433"/>
    <w:rsid w:val="000E0E17"/>
    <w:rsid w:val="000E1925"/>
    <w:rsid w:val="00100B5A"/>
    <w:rsid w:val="0010266E"/>
    <w:rsid w:val="00124CC7"/>
    <w:rsid w:val="0013180A"/>
    <w:rsid w:val="00136DA0"/>
    <w:rsid w:val="00141518"/>
    <w:rsid w:val="001417D7"/>
    <w:rsid w:val="00150C9B"/>
    <w:rsid w:val="00164321"/>
    <w:rsid w:val="001655D9"/>
    <w:rsid w:val="00173960"/>
    <w:rsid w:val="00180528"/>
    <w:rsid w:val="00181796"/>
    <w:rsid w:val="00181E5A"/>
    <w:rsid w:val="001851D1"/>
    <w:rsid w:val="00191C94"/>
    <w:rsid w:val="00192EDB"/>
    <w:rsid w:val="00196268"/>
    <w:rsid w:val="00196995"/>
    <w:rsid w:val="00197CC5"/>
    <w:rsid w:val="001A1EBE"/>
    <w:rsid w:val="001B311A"/>
    <w:rsid w:val="001B7CE5"/>
    <w:rsid w:val="001C3FAA"/>
    <w:rsid w:val="001E1DE7"/>
    <w:rsid w:val="001E2096"/>
    <w:rsid w:val="001E446B"/>
    <w:rsid w:val="0020175B"/>
    <w:rsid w:val="00204DB6"/>
    <w:rsid w:val="00204E5B"/>
    <w:rsid w:val="00205313"/>
    <w:rsid w:val="00214446"/>
    <w:rsid w:val="002314CE"/>
    <w:rsid w:val="00243CE0"/>
    <w:rsid w:val="002526F5"/>
    <w:rsid w:val="002713A6"/>
    <w:rsid w:val="00273864"/>
    <w:rsid w:val="00297723"/>
    <w:rsid w:val="002A0245"/>
    <w:rsid w:val="002A3542"/>
    <w:rsid w:val="002B6770"/>
    <w:rsid w:val="002C6DBB"/>
    <w:rsid w:val="002D0C16"/>
    <w:rsid w:val="002D2556"/>
    <w:rsid w:val="002F24BE"/>
    <w:rsid w:val="003145C6"/>
    <w:rsid w:val="00320C9C"/>
    <w:rsid w:val="003215A0"/>
    <w:rsid w:val="00332727"/>
    <w:rsid w:val="003349A1"/>
    <w:rsid w:val="00335544"/>
    <w:rsid w:val="003362D9"/>
    <w:rsid w:val="00343EB2"/>
    <w:rsid w:val="003625A2"/>
    <w:rsid w:val="003733A2"/>
    <w:rsid w:val="00376992"/>
    <w:rsid w:val="0038199A"/>
    <w:rsid w:val="003939C0"/>
    <w:rsid w:val="0039642F"/>
    <w:rsid w:val="003A7FE7"/>
    <w:rsid w:val="003B3500"/>
    <w:rsid w:val="003B6A63"/>
    <w:rsid w:val="003B75C5"/>
    <w:rsid w:val="003C7C8A"/>
    <w:rsid w:val="003D267A"/>
    <w:rsid w:val="0040222E"/>
    <w:rsid w:val="00403949"/>
    <w:rsid w:val="0040516D"/>
    <w:rsid w:val="00420132"/>
    <w:rsid w:val="00425539"/>
    <w:rsid w:val="004277CF"/>
    <w:rsid w:val="00431A1D"/>
    <w:rsid w:val="00445BFA"/>
    <w:rsid w:val="00451EB1"/>
    <w:rsid w:val="00460365"/>
    <w:rsid w:val="00461D2C"/>
    <w:rsid w:val="00483659"/>
    <w:rsid w:val="00484B46"/>
    <w:rsid w:val="00485284"/>
    <w:rsid w:val="00491E11"/>
    <w:rsid w:val="004969A1"/>
    <w:rsid w:val="004A1359"/>
    <w:rsid w:val="004B7D79"/>
    <w:rsid w:val="004C36D8"/>
    <w:rsid w:val="004D5D2A"/>
    <w:rsid w:val="004E65E2"/>
    <w:rsid w:val="004F1290"/>
    <w:rsid w:val="004F5DB2"/>
    <w:rsid w:val="00511787"/>
    <w:rsid w:val="0051410B"/>
    <w:rsid w:val="0052635D"/>
    <w:rsid w:val="00526721"/>
    <w:rsid w:val="0054023F"/>
    <w:rsid w:val="00542B21"/>
    <w:rsid w:val="0054312D"/>
    <w:rsid w:val="005472C8"/>
    <w:rsid w:val="00547989"/>
    <w:rsid w:val="00551002"/>
    <w:rsid w:val="00553DDC"/>
    <w:rsid w:val="00556C1C"/>
    <w:rsid w:val="005575DB"/>
    <w:rsid w:val="00560500"/>
    <w:rsid w:val="00570DA1"/>
    <w:rsid w:val="00573DEB"/>
    <w:rsid w:val="0058017D"/>
    <w:rsid w:val="00585303"/>
    <w:rsid w:val="005864FF"/>
    <w:rsid w:val="005A29F6"/>
    <w:rsid w:val="005A328D"/>
    <w:rsid w:val="005A5793"/>
    <w:rsid w:val="005C7A71"/>
    <w:rsid w:val="005D5593"/>
    <w:rsid w:val="005E03A5"/>
    <w:rsid w:val="005E2A3A"/>
    <w:rsid w:val="005E7EFE"/>
    <w:rsid w:val="00603BB1"/>
    <w:rsid w:val="00610456"/>
    <w:rsid w:val="0062453E"/>
    <w:rsid w:val="0063355C"/>
    <w:rsid w:val="00635B6B"/>
    <w:rsid w:val="00640254"/>
    <w:rsid w:val="00652B89"/>
    <w:rsid w:val="00661C44"/>
    <w:rsid w:val="006635ED"/>
    <w:rsid w:val="00663DE2"/>
    <w:rsid w:val="00667126"/>
    <w:rsid w:val="00673E6D"/>
    <w:rsid w:val="006801F8"/>
    <w:rsid w:val="00681BB3"/>
    <w:rsid w:val="00697C18"/>
    <w:rsid w:val="006A39E0"/>
    <w:rsid w:val="006A5EEB"/>
    <w:rsid w:val="006B127E"/>
    <w:rsid w:val="006D143E"/>
    <w:rsid w:val="006D155A"/>
    <w:rsid w:val="006E1520"/>
    <w:rsid w:val="006E3FDA"/>
    <w:rsid w:val="006E50BB"/>
    <w:rsid w:val="006F4C8F"/>
    <w:rsid w:val="00705D60"/>
    <w:rsid w:val="00717945"/>
    <w:rsid w:val="0072099E"/>
    <w:rsid w:val="00722444"/>
    <w:rsid w:val="0073429B"/>
    <w:rsid w:val="007541C1"/>
    <w:rsid w:val="007547E7"/>
    <w:rsid w:val="007574BB"/>
    <w:rsid w:val="00761BCC"/>
    <w:rsid w:val="00763A8F"/>
    <w:rsid w:val="0077383F"/>
    <w:rsid w:val="00784E56"/>
    <w:rsid w:val="007910BF"/>
    <w:rsid w:val="00797B03"/>
    <w:rsid w:val="007A283F"/>
    <w:rsid w:val="007D36CD"/>
    <w:rsid w:val="007D79B8"/>
    <w:rsid w:val="007E665D"/>
    <w:rsid w:val="007F07B8"/>
    <w:rsid w:val="007F1578"/>
    <w:rsid w:val="00802E68"/>
    <w:rsid w:val="00805B32"/>
    <w:rsid w:val="00813232"/>
    <w:rsid w:val="008248A5"/>
    <w:rsid w:val="008352E5"/>
    <w:rsid w:val="00836C8A"/>
    <w:rsid w:val="0084069B"/>
    <w:rsid w:val="00844E6C"/>
    <w:rsid w:val="008565D5"/>
    <w:rsid w:val="0086001E"/>
    <w:rsid w:val="00861B88"/>
    <w:rsid w:val="00882582"/>
    <w:rsid w:val="00883F43"/>
    <w:rsid w:val="008844CE"/>
    <w:rsid w:val="00884A53"/>
    <w:rsid w:val="008912B7"/>
    <w:rsid w:val="008976F6"/>
    <w:rsid w:val="008A151D"/>
    <w:rsid w:val="008A7FA5"/>
    <w:rsid w:val="008B09BE"/>
    <w:rsid w:val="008C3359"/>
    <w:rsid w:val="008C43AB"/>
    <w:rsid w:val="008D5EE8"/>
    <w:rsid w:val="008E7005"/>
    <w:rsid w:val="00910775"/>
    <w:rsid w:val="00922360"/>
    <w:rsid w:val="00924089"/>
    <w:rsid w:val="00950EFF"/>
    <w:rsid w:val="009700FE"/>
    <w:rsid w:val="00983634"/>
    <w:rsid w:val="009846D1"/>
    <w:rsid w:val="009B2F06"/>
    <w:rsid w:val="009C2DFF"/>
    <w:rsid w:val="009C52FB"/>
    <w:rsid w:val="009D3E0A"/>
    <w:rsid w:val="009E2442"/>
    <w:rsid w:val="009E4010"/>
    <w:rsid w:val="00A03F4A"/>
    <w:rsid w:val="00A11093"/>
    <w:rsid w:val="00A212F9"/>
    <w:rsid w:val="00A2792D"/>
    <w:rsid w:val="00A3267E"/>
    <w:rsid w:val="00A5146A"/>
    <w:rsid w:val="00A6151F"/>
    <w:rsid w:val="00A67230"/>
    <w:rsid w:val="00A802C1"/>
    <w:rsid w:val="00A92B9D"/>
    <w:rsid w:val="00A94419"/>
    <w:rsid w:val="00A97623"/>
    <w:rsid w:val="00AB4887"/>
    <w:rsid w:val="00AB6812"/>
    <w:rsid w:val="00AC2AC8"/>
    <w:rsid w:val="00AC7CD7"/>
    <w:rsid w:val="00AD5C8E"/>
    <w:rsid w:val="00AF5E79"/>
    <w:rsid w:val="00B03976"/>
    <w:rsid w:val="00B04D63"/>
    <w:rsid w:val="00B10DC4"/>
    <w:rsid w:val="00B248D5"/>
    <w:rsid w:val="00B25CDF"/>
    <w:rsid w:val="00B33519"/>
    <w:rsid w:val="00B3430D"/>
    <w:rsid w:val="00B40D3A"/>
    <w:rsid w:val="00B41840"/>
    <w:rsid w:val="00B535A8"/>
    <w:rsid w:val="00B557E4"/>
    <w:rsid w:val="00B56387"/>
    <w:rsid w:val="00B56B31"/>
    <w:rsid w:val="00B578F8"/>
    <w:rsid w:val="00B6099D"/>
    <w:rsid w:val="00B60C20"/>
    <w:rsid w:val="00B67A5D"/>
    <w:rsid w:val="00B74380"/>
    <w:rsid w:val="00B763FD"/>
    <w:rsid w:val="00B76A0B"/>
    <w:rsid w:val="00B82259"/>
    <w:rsid w:val="00B83257"/>
    <w:rsid w:val="00B927BE"/>
    <w:rsid w:val="00BA31A3"/>
    <w:rsid w:val="00BA5A0B"/>
    <w:rsid w:val="00BB138F"/>
    <w:rsid w:val="00BB35BB"/>
    <w:rsid w:val="00BC0B16"/>
    <w:rsid w:val="00BD5A89"/>
    <w:rsid w:val="00BD7161"/>
    <w:rsid w:val="00BF7DC7"/>
    <w:rsid w:val="00C07000"/>
    <w:rsid w:val="00C0777F"/>
    <w:rsid w:val="00C125FC"/>
    <w:rsid w:val="00C129EC"/>
    <w:rsid w:val="00C17776"/>
    <w:rsid w:val="00C21CCC"/>
    <w:rsid w:val="00C22817"/>
    <w:rsid w:val="00C238CA"/>
    <w:rsid w:val="00C5201C"/>
    <w:rsid w:val="00C523E9"/>
    <w:rsid w:val="00C52EF9"/>
    <w:rsid w:val="00C63D5D"/>
    <w:rsid w:val="00C66E28"/>
    <w:rsid w:val="00C67613"/>
    <w:rsid w:val="00C80A03"/>
    <w:rsid w:val="00CB0B02"/>
    <w:rsid w:val="00CB4EC4"/>
    <w:rsid w:val="00CB5C74"/>
    <w:rsid w:val="00CC0505"/>
    <w:rsid w:val="00CC2868"/>
    <w:rsid w:val="00CC3461"/>
    <w:rsid w:val="00CC3E86"/>
    <w:rsid w:val="00CC7B94"/>
    <w:rsid w:val="00CD3DB6"/>
    <w:rsid w:val="00CD6F16"/>
    <w:rsid w:val="00CE4076"/>
    <w:rsid w:val="00CF4980"/>
    <w:rsid w:val="00CF7B74"/>
    <w:rsid w:val="00D00201"/>
    <w:rsid w:val="00D111CB"/>
    <w:rsid w:val="00D14022"/>
    <w:rsid w:val="00D15F77"/>
    <w:rsid w:val="00D16F50"/>
    <w:rsid w:val="00D23DF4"/>
    <w:rsid w:val="00D3369E"/>
    <w:rsid w:val="00D34795"/>
    <w:rsid w:val="00D541AB"/>
    <w:rsid w:val="00D54DD8"/>
    <w:rsid w:val="00D6330E"/>
    <w:rsid w:val="00D63585"/>
    <w:rsid w:val="00D66C4F"/>
    <w:rsid w:val="00D707BA"/>
    <w:rsid w:val="00D71BB6"/>
    <w:rsid w:val="00DA0833"/>
    <w:rsid w:val="00DA7231"/>
    <w:rsid w:val="00DB4945"/>
    <w:rsid w:val="00DC175F"/>
    <w:rsid w:val="00DC1E90"/>
    <w:rsid w:val="00DC2E34"/>
    <w:rsid w:val="00DD1236"/>
    <w:rsid w:val="00DD6A4B"/>
    <w:rsid w:val="00DE13B8"/>
    <w:rsid w:val="00DF08C3"/>
    <w:rsid w:val="00DF3ED4"/>
    <w:rsid w:val="00DF4B38"/>
    <w:rsid w:val="00DF50C0"/>
    <w:rsid w:val="00E05540"/>
    <w:rsid w:val="00E14D8A"/>
    <w:rsid w:val="00E156CA"/>
    <w:rsid w:val="00E221D8"/>
    <w:rsid w:val="00E27135"/>
    <w:rsid w:val="00E301CD"/>
    <w:rsid w:val="00E436A8"/>
    <w:rsid w:val="00E444D7"/>
    <w:rsid w:val="00E4781F"/>
    <w:rsid w:val="00E55DA7"/>
    <w:rsid w:val="00E55F9F"/>
    <w:rsid w:val="00E6021E"/>
    <w:rsid w:val="00E612A7"/>
    <w:rsid w:val="00E7129E"/>
    <w:rsid w:val="00E801F8"/>
    <w:rsid w:val="00E820AC"/>
    <w:rsid w:val="00E8659E"/>
    <w:rsid w:val="00E90CD4"/>
    <w:rsid w:val="00E91D39"/>
    <w:rsid w:val="00EC3A2D"/>
    <w:rsid w:val="00EC5A0A"/>
    <w:rsid w:val="00EC6E2B"/>
    <w:rsid w:val="00ED022B"/>
    <w:rsid w:val="00EE19A2"/>
    <w:rsid w:val="00EE5837"/>
    <w:rsid w:val="00F01540"/>
    <w:rsid w:val="00F204D2"/>
    <w:rsid w:val="00F24357"/>
    <w:rsid w:val="00F250A3"/>
    <w:rsid w:val="00F2778E"/>
    <w:rsid w:val="00F32900"/>
    <w:rsid w:val="00F552A8"/>
    <w:rsid w:val="00F60A7D"/>
    <w:rsid w:val="00F63244"/>
    <w:rsid w:val="00F745E3"/>
    <w:rsid w:val="00F76055"/>
    <w:rsid w:val="00F868BD"/>
    <w:rsid w:val="00F938C9"/>
    <w:rsid w:val="00F94AE7"/>
    <w:rsid w:val="00FA0243"/>
    <w:rsid w:val="00FA1465"/>
    <w:rsid w:val="00FA3625"/>
    <w:rsid w:val="00FC7DC0"/>
    <w:rsid w:val="00FD4EE8"/>
    <w:rsid w:val="00FE7BE4"/>
    <w:rsid w:val="0B6172D7"/>
    <w:rsid w:val="10E811DE"/>
    <w:rsid w:val="24A71EA4"/>
    <w:rsid w:val="283200BC"/>
    <w:rsid w:val="327B6893"/>
    <w:rsid w:val="3A8D6186"/>
    <w:rsid w:val="418534E6"/>
    <w:rsid w:val="442770E1"/>
    <w:rsid w:val="509A388B"/>
    <w:rsid w:val="51AB19B9"/>
    <w:rsid w:val="54FE550C"/>
    <w:rsid w:val="578B3481"/>
    <w:rsid w:val="57D51A57"/>
    <w:rsid w:val="59CB06C0"/>
    <w:rsid w:val="5AC86F23"/>
    <w:rsid w:val="6A5C5111"/>
    <w:rsid w:val="6EEA17D0"/>
    <w:rsid w:val="73A479EB"/>
    <w:rsid w:val="799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384</Characters>
  <Lines>3</Lines>
  <Paragraphs>1</Paragraphs>
  <TotalTime>2</TotalTime>
  <ScaleCrop>false</ScaleCrop>
  <LinksUpToDate>false</LinksUpToDate>
  <CharactersWithSpaces>450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2022-02-17T08:41:00Z</dcterms:created>
  <dc:creator>董少杰</dc:creator>
  <cp:lastModifiedBy>MZSC</cp:lastModifiedBy>
  <cp:lastPrinted>2019-12-18T09:39:00Z</cp:lastPrinted>
  <dcterms:modified xsi:type="dcterms:W3CDTF">2022-03-07T02:06:02Z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C101A1CFC9BE424A8998F48E83B891F4</vt:lpwstr>
  </property>
</Properties>
</file>