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</w:pP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红卫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户土地征收</w:t>
      </w:r>
    </w:p>
    <w:p>
      <w:pPr>
        <w:jc w:val="center"/>
        <w:rPr>
          <w:rFonts w:eastAsia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现场确认数量</w:t>
      </w: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登记公示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兴宁市高铁干线路网及站前综合广场和配套工程（含兴宁高铁站综合交通枢纽）一期项目坭陂段土地房屋征收补偿工作，本着依法依规、公平公正的原则，切实保护被征收人的合法权益，现将所征收的土地确认汇总进行公示。凡对公示内容有争议的，请在公示时间内向兴宁市坭陂镇人民政府反映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　　附土地确认公示：</w:t>
      </w:r>
      <w:r>
        <w:rPr>
          <w:rFonts w:hint="eastAsia"/>
          <w:sz w:val="32"/>
          <w:szCs w:val="32"/>
          <w:lang w:val="en-US" w:eastAsia="zh-CN"/>
        </w:rPr>
        <w:t>红卫</w:t>
      </w:r>
      <w:r>
        <w:rPr>
          <w:rFonts w:hint="eastAsia"/>
          <w:sz w:val="32"/>
          <w:szCs w:val="32"/>
        </w:rPr>
        <w:t>村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第二批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公示时间：202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日起至202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公示属地：兴宁市坭陂镇</w:t>
      </w:r>
      <w:r>
        <w:rPr>
          <w:rFonts w:hint="eastAsia"/>
          <w:sz w:val="32"/>
          <w:szCs w:val="32"/>
          <w:lang w:val="en-US" w:eastAsia="zh-CN"/>
        </w:rPr>
        <w:t>红卫</w:t>
      </w:r>
      <w:r>
        <w:rPr>
          <w:rFonts w:hint="eastAsia"/>
          <w:sz w:val="32"/>
          <w:szCs w:val="32"/>
        </w:rPr>
        <w:t>村村委会</w:t>
      </w:r>
    </w:p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　　咨询、投诉单位地址：兴宁市坭陂镇人民政府土地房屋征收办公室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投诉电话：0753-3721212     </w:t>
      </w:r>
      <w:bookmarkStart w:id="0" w:name="_GoBack"/>
      <w:bookmarkEnd w:id="0"/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     联系人：何浩泉、钟龙泉、</w:t>
      </w:r>
      <w:r>
        <w:rPr>
          <w:rFonts w:hint="eastAsia"/>
          <w:sz w:val="32"/>
          <w:szCs w:val="32"/>
          <w:lang w:val="en-US" w:eastAsia="zh-CN"/>
        </w:rPr>
        <w:t>钟子龙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kODhmOTk1N2ExZDQyZTFhMDRkZDIyOTZhZmRkNzgifQ=="/>
  </w:docVars>
  <w:rsids>
    <w:rsidRoot w:val="5EDC7053"/>
    <w:rsid w:val="00073F94"/>
    <w:rsid w:val="00076A91"/>
    <w:rsid w:val="00207DC3"/>
    <w:rsid w:val="00894CD8"/>
    <w:rsid w:val="00BB2391"/>
    <w:rsid w:val="00D16F53"/>
    <w:rsid w:val="00D3147C"/>
    <w:rsid w:val="02170F21"/>
    <w:rsid w:val="05903610"/>
    <w:rsid w:val="0F226E38"/>
    <w:rsid w:val="17770455"/>
    <w:rsid w:val="1BDD69A9"/>
    <w:rsid w:val="23424EBD"/>
    <w:rsid w:val="24377299"/>
    <w:rsid w:val="25016B9F"/>
    <w:rsid w:val="28B33AB2"/>
    <w:rsid w:val="29B816E3"/>
    <w:rsid w:val="2CEC4C47"/>
    <w:rsid w:val="2D15534C"/>
    <w:rsid w:val="2DFD51E8"/>
    <w:rsid w:val="2FD22353"/>
    <w:rsid w:val="356243CA"/>
    <w:rsid w:val="36557544"/>
    <w:rsid w:val="37183CDC"/>
    <w:rsid w:val="37830347"/>
    <w:rsid w:val="38613FCE"/>
    <w:rsid w:val="39722382"/>
    <w:rsid w:val="3A9A7D5E"/>
    <w:rsid w:val="42666057"/>
    <w:rsid w:val="45AB054A"/>
    <w:rsid w:val="467352DD"/>
    <w:rsid w:val="4963031B"/>
    <w:rsid w:val="49C34A5B"/>
    <w:rsid w:val="4C7F694E"/>
    <w:rsid w:val="533A4203"/>
    <w:rsid w:val="587202E3"/>
    <w:rsid w:val="5EDC7053"/>
    <w:rsid w:val="61EC2B5C"/>
    <w:rsid w:val="633937F2"/>
    <w:rsid w:val="63767486"/>
    <w:rsid w:val="63F93C9C"/>
    <w:rsid w:val="64FD720A"/>
    <w:rsid w:val="65C10C64"/>
    <w:rsid w:val="675B21B4"/>
    <w:rsid w:val="68564C08"/>
    <w:rsid w:val="698E65A8"/>
    <w:rsid w:val="6CA84297"/>
    <w:rsid w:val="6D5F43E6"/>
    <w:rsid w:val="6DF54E7B"/>
    <w:rsid w:val="702155D2"/>
    <w:rsid w:val="72A76456"/>
    <w:rsid w:val="7BEF366C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283</Characters>
  <Lines>2</Lines>
  <Paragraphs>1</Paragraphs>
  <TotalTime>280</TotalTime>
  <ScaleCrop>false</ScaleCrop>
  <LinksUpToDate>false</LinksUpToDate>
  <CharactersWithSpaces>303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2020-09-25T08:03:00Z</dcterms:created>
  <dc:creator>斌古@_@!</dc:creator>
  <cp:lastModifiedBy>Administrator</cp:lastModifiedBy>
  <cp:lastPrinted>2020-08-26T08:59:00Z</cp:lastPrinted>
  <dcterms:modified xsi:type="dcterms:W3CDTF">2022-07-06T01:08:04Z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A10D0F4362404ADC9F6B39161C48174B</vt:lpwstr>
  </property>
</Properties>
</file>