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新岭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兴宁市高铁干线路网及站前综合广场和配套工程（含兴宁高铁站综合交通枢纽）一期项目坭陂段土地房屋征收补偿工作，本着依法依规、公平公正的原则，切实保护被征收人的合法权益，现将所征收的土地确认汇总进行公示。凡对公示内容有争议的，请在公示时间</w:t>
      </w:r>
      <w:bookmarkStart w:id="0" w:name="_GoBack"/>
      <w:bookmarkEnd w:id="0"/>
      <w:r>
        <w:rPr>
          <w:rFonts w:hint="eastAsia"/>
          <w:sz w:val="32"/>
          <w:szCs w:val="32"/>
        </w:rPr>
        <w:t>内向兴宁市坭陂镇人民政府反映。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新岭村李陂岭17队52户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新岭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     联系人：何浩泉、钟龙泉、</w:t>
      </w:r>
      <w:r>
        <w:rPr>
          <w:rFonts w:hint="eastAsia"/>
          <w:sz w:val="32"/>
          <w:szCs w:val="32"/>
          <w:lang w:val="en-US" w:eastAsia="zh-CN"/>
        </w:rPr>
        <w:t>钟子龙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M2JiZDU3MjFjZTFlNmZmNzU5MjYyODI2NGQyZWUifQ=="/>
  </w:docVars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2170F21"/>
    <w:rsid w:val="05903610"/>
    <w:rsid w:val="0F226E38"/>
    <w:rsid w:val="17770455"/>
    <w:rsid w:val="1BDD69A9"/>
    <w:rsid w:val="1DB92157"/>
    <w:rsid w:val="23424EBD"/>
    <w:rsid w:val="24377299"/>
    <w:rsid w:val="25016B9F"/>
    <w:rsid w:val="28B33AB2"/>
    <w:rsid w:val="29B816E3"/>
    <w:rsid w:val="2CEC4C47"/>
    <w:rsid w:val="2D15534C"/>
    <w:rsid w:val="2DFD51E8"/>
    <w:rsid w:val="2FD22353"/>
    <w:rsid w:val="356243CA"/>
    <w:rsid w:val="36557544"/>
    <w:rsid w:val="37183CDC"/>
    <w:rsid w:val="37830347"/>
    <w:rsid w:val="38613FCE"/>
    <w:rsid w:val="39722382"/>
    <w:rsid w:val="3A9A7D5E"/>
    <w:rsid w:val="42666057"/>
    <w:rsid w:val="45AB054A"/>
    <w:rsid w:val="467352DD"/>
    <w:rsid w:val="4963031B"/>
    <w:rsid w:val="49C34A5B"/>
    <w:rsid w:val="4C7F694E"/>
    <w:rsid w:val="4D6C70D6"/>
    <w:rsid w:val="517B3E0D"/>
    <w:rsid w:val="523B7D0F"/>
    <w:rsid w:val="533A4203"/>
    <w:rsid w:val="587202E3"/>
    <w:rsid w:val="5EDC7053"/>
    <w:rsid w:val="61EC2B5C"/>
    <w:rsid w:val="633937F2"/>
    <w:rsid w:val="63767486"/>
    <w:rsid w:val="63F93C9C"/>
    <w:rsid w:val="64FD720A"/>
    <w:rsid w:val="65C10C64"/>
    <w:rsid w:val="675B21B4"/>
    <w:rsid w:val="68564C08"/>
    <w:rsid w:val="698E65A8"/>
    <w:rsid w:val="6CA84297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283</Characters>
  <Lines>2</Lines>
  <Paragraphs>1</Paragraphs>
  <TotalTime>363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2022-07-18T08:40:26Z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A10D0F4362404ADC9F6B39161C48174B</vt:lpwstr>
  </property>
</Properties>
</file>