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</w:pPr>
      <w:r>
        <w:rPr>
          <w:rFonts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兴宁市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坭陂镇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  <w:lang w:val="en-US" w:eastAsia="zh-CN"/>
        </w:rPr>
        <w:t>新岭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村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  <w:lang w:val="en-US" w:eastAsia="zh-CN"/>
        </w:rPr>
        <w:t>52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户土地征收</w:t>
      </w:r>
    </w:p>
    <w:p>
      <w:pPr>
        <w:jc w:val="center"/>
        <w:rPr>
          <w:rFonts w:eastAsia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现场确认数量</w:t>
      </w:r>
      <w:r>
        <w:rPr>
          <w:rFonts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登记公示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做好兴宁市高铁干线路网及站前综合广场和配套工程（含兴宁高铁站综合交通枢纽）一期项目坭陂段土地房屋征收补偿工作，本着依法依规、公平公正的原则，切实保护被征收人的合法权益，现将所征收的土地确认汇总进行公示。凡对公示内容有争议的，请在公示时间</w:t>
      </w:r>
      <w:bookmarkStart w:id="0" w:name="_GoBack"/>
      <w:bookmarkEnd w:id="0"/>
      <w:r>
        <w:rPr>
          <w:rFonts w:hint="eastAsia"/>
          <w:sz w:val="32"/>
          <w:szCs w:val="32"/>
        </w:rPr>
        <w:t>内向兴宁市坭陂镇人民政府反映。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　　附土地确认公示：</w:t>
      </w:r>
      <w:r>
        <w:rPr>
          <w:rFonts w:hint="eastAsia"/>
          <w:sz w:val="32"/>
          <w:szCs w:val="32"/>
          <w:lang w:val="en-US" w:eastAsia="zh-CN"/>
        </w:rPr>
        <w:t>新岭村李陂岭17队52户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公示时间：202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18</w:t>
      </w:r>
      <w:r>
        <w:rPr>
          <w:rFonts w:hint="eastAsia"/>
          <w:sz w:val="32"/>
          <w:szCs w:val="32"/>
        </w:rPr>
        <w:t>日起至202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日止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公示属地：兴宁市坭陂镇</w:t>
      </w:r>
      <w:r>
        <w:rPr>
          <w:rFonts w:hint="eastAsia"/>
          <w:sz w:val="32"/>
          <w:szCs w:val="32"/>
          <w:lang w:val="en-US" w:eastAsia="zh-CN"/>
        </w:rPr>
        <w:t>新岭</w:t>
      </w:r>
      <w:r>
        <w:rPr>
          <w:rFonts w:hint="eastAsia"/>
          <w:sz w:val="32"/>
          <w:szCs w:val="32"/>
        </w:rPr>
        <w:t>村村委会</w:t>
      </w:r>
    </w:p>
    <w:p>
      <w:pPr>
        <w:ind w:left="640" w:hanging="640" w:hanging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　　咨询、投诉单位地址：兴宁市坭陂镇人民政府土地房屋征收办公室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投诉电话：0753-3721212     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     联系人：何浩泉、钟龙泉、</w:t>
      </w:r>
      <w:r>
        <w:rPr>
          <w:rFonts w:hint="eastAsia"/>
          <w:sz w:val="32"/>
          <w:szCs w:val="32"/>
          <w:lang w:val="en-US" w:eastAsia="zh-CN"/>
        </w:rPr>
        <w:t>钟子龙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wM2JiZDU3MjFjZTFlNmZmNzU5MjYyODI2NGQyZWUifQ=="/>
  </w:docVars>
  <w:rsids>
    <w:rsidRoot w:val="5EDC7053"/>
    <w:rsid w:val="00073F94"/>
    <w:rsid w:val="00076A91"/>
    <w:rsid w:val="00207DC3"/>
    <w:rsid w:val="00894CD8"/>
    <w:rsid w:val="00BB2391"/>
    <w:rsid w:val="00D16F53"/>
    <w:rsid w:val="00D3147C"/>
    <w:rsid w:val="02170F21"/>
    <w:rsid w:val="05903610"/>
    <w:rsid w:val="0F226E38"/>
    <w:rsid w:val="17770455"/>
    <w:rsid w:val="1BDD69A9"/>
    <w:rsid w:val="1DB92157"/>
    <w:rsid w:val="23424EBD"/>
    <w:rsid w:val="24377299"/>
    <w:rsid w:val="25016B9F"/>
    <w:rsid w:val="28B33AB2"/>
    <w:rsid w:val="29B816E3"/>
    <w:rsid w:val="2CEC4C47"/>
    <w:rsid w:val="2D15534C"/>
    <w:rsid w:val="2DFD51E8"/>
    <w:rsid w:val="2FD22353"/>
    <w:rsid w:val="356243CA"/>
    <w:rsid w:val="36557544"/>
    <w:rsid w:val="37183CDC"/>
    <w:rsid w:val="37830347"/>
    <w:rsid w:val="38613FCE"/>
    <w:rsid w:val="39722382"/>
    <w:rsid w:val="3A9A7D5E"/>
    <w:rsid w:val="42666057"/>
    <w:rsid w:val="45AB054A"/>
    <w:rsid w:val="467352DD"/>
    <w:rsid w:val="4963031B"/>
    <w:rsid w:val="49C34A5B"/>
    <w:rsid w:val="4C7F694E"/>
    <w:rsid w:val="4D6C70D6"/>
    <w:rsid w:val="517B3E0D"/>
    <w:rsid w:val="523B7D0F"/>
    <w:rsid w:val="533A4203"/>
    <w:rsid w:val="587202E3"/>
    <w:rsid w:val="5EDC7053"/>
    <w:rsid w:val="61EC2B5C"/>
    <w:rsid w:val="633937F2"/>
    <w:rsid w:val="63767486"/>
    <w:rsid w:val="63F93C9C"/>
    <w:rsid w:val="64FD720A"/>
    <w:rsid w:val="65C10C64"/>
    <w:rsid w:val="675B21B4"/>
    <w:rsid w:val="68564C08"/>
    <w:rsid w:val="698E65A8"/>
    <w:rsid w:val="6CA84297"/>
    <w:rsid w:val="6D5F43E6"/>
    <w:rsid w:val="6DF54E7B"/>
    <w:rsid w:val="702155D2"/>
    <w:rsid w:val="72A76456"/>
    <w:rsid w:val="7BEF366C"/>
    <w:rsid w:val="7CE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283</Characters>
  <Lines>2</Lines>
  <Paragraphs>1</Paragraphs>
  <TotalTime>363</TotalTime>
  <ScaleCrop>false</ScaleCrop>
  <LinksUpToDate>false</LinksUpToDate>
  <CharactersWithSpaces>303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2020-09-25T08:03:00Z</dcterms:created>
  <dc:creator>斌古@_@!</dc:creator>
  <cp:lastModifiedBy>Administrator</cp:lastModifiedBy>
  <cp:lastPrinted>2020-08-26T08:59:00Z</cp:lastPrinted>
  <dcterms:modified xsi:type="dcterms:W3CDTF">2022-07-18T08:40:26Z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A10D0F4362404ADC9F6B39161C48174B</vt:lpwstr>
  </property>
</Properties>
</file>