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rFonts w:hint="eastAsia"/>
          <w:sz w:val="28"/>
        </w:rPr>
        <w:t xml:space="preserve">   项目编号：</w:t>
      </w:r>
    </w:p>
    <w:tbl>
      <w:tblPr>
        <w:tblStyle w:val="7"/>
        <w:tblW w:w="0" w:type="auto"/>
        <w:tblInd w:w="7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"/>
        <w:gridCol w:w="243"/>
        <w:gridCol w:w="243"/>
        <w:gridCol w:w="243"/>
        <w:gridCol w:w="243"/>
        <w:gridCol w:w="243"/>
        <w:gridCol w:w="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" w:type="dxa"/>
          </w:tcPr>
          <w:p>
            <w:pPr>
              <w:rPr>
                <w:sz w:val="28"/>
              </w:rPr>
            </w:pPr>
          </w:p>
        </w:tc>
        <w:tc>
          <w:tcPr>
            <w:tcW w:w="243" w:type="dxa"/>
          </w:tcPr>
          <w:p>
            <w:pPr>
              <w:rPr>
                <w:sz w:val="28"/>
              </w:rPr>
            </w:pPr>
          </w:p>
        </w:tc>
        <w:tc>
          <w:tcPr>
            <w:tcW w:w="243" w:type="dxa"/>
          </w:tcPr>
          <w:p>
            <w:pPr>
              <w:rPr>
                <w:sz w:val="28"/>
              </w:rPr>
            </w:pPr>
          </w:p>
        </w:tc>
        <w:tc>
          <w:tcPr>
            <w:tcW w:w="243" w:type="dxa"/>
          </w:tcPr>
          <w:p>
            <w:pPr>
              <w:rPr>
                <w:sz w:val="28"/>
              </w:rPr>
            </w:pPr>
          </w:p>
        </w:tc>
        <w:tc>
          <w:tcPr>
            <w:tcW w:w="243" w:type="dxa"/>
          </w:tcPr>
          <w:p>
            <w:pPr>
              <w:rPr>
                <w:sz w:val="28"/>
              </w:rPr>
            </w:pPr>
          </w:p>
        </w:tc>
        <w:tc>
          <w:tcPr>
            <w:tcW w:w="243" w:type="dxa"/>
          </w:tcPr>
          <w:p>
            <w:pPr>
              <w:rPr>
                <w:sz w:val="28"/>
              </w:rPr>
            </w:pPr>
          </w:p>
        </w:tc>
        <w:tc>
          <w:tcPr>
            <w:tcW w:w="243" w:type="dxa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兴宁市科技计划项目</w:t>
      </w: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申报</w:t>
      </w:r>
      <w:r>
        <w:rPr>
          <w:rFonts w:eastAsia="黑体"/>
          <w:sz w:val="72"/>
        </w:rPr>
        <w:t>(</w:t>
      </w:r>
      <w:r>
        <w:rPr>
          <w:rFonts w:hint="eastAsia" w:eastAsia="黑体"/>
          <w:sz w:val="72"/>
        </w:rPr>
        <w:t>任务</w:t>
      </w:r>
      <w:r>
        <w:rPr>
          <w:rFonts w:eastAsia="黑体"/>
          <w:sz w:val="72"/>
        </w:rPr>
        <w:t>)</w:t>
      </w:r>
      <w:r>
        <w:rPr>
          <w:rFonts w:hint="eastAsia" w:eastAsia="黑体"/>
          <w:sz w:val="72"/>
        </w:rPr>
        <w:t>书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28"/>
        </w:rPr>
        <w:pict>
          <v:line id="_x0000_s1026" o:spid="_x0000_s1026" o:spt="20" style="position:absolute;left:0pt;margin-left:135pt;margin-top:23.5pt;height:0pt;width:243pt;z-index:251659264;mso-width-relative:page;mso-height-relative:page;" coordsize="21600,21600" o:allowincell="f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宋体" w:hAnsi="宋体" w:eastAsia="宋体"/>
          <w:sz w:val="28"/>
        </w:rPr>
        <w:t xml:space="preserve">       </w:t>
      </w:r>
      <w:r>
        <w:rPr>
          <w:rFonts w:hint="eastAsia" w:ascii="宋体" w:hAnsi="宋体" w:eastAsia="宋体"/>
          <w:sz w:val="30"/>
          <w:szCs w:val="30"/>
        </w:rPr>
        <w:t>项目名称：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pict>
          <v:line id="_x0000_s1027" o:spid="_x0000_s1027" o:spt="20" style="position:absolute;left:0pt;margin-left:128.25pt;margin-top:25.3pt;height:0pt;width:249.75pt;z-index:251660288;mso-width-relative:page;mso-height-relative:page;" coordsize="21600,21600" o:allowincell="f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宋体" w:hAnsi="宋体" w:eastAsia="宋体"/>
          <w:sz w:val="30"/>
          <w:szCs w:val="30"/>
        </w:rPr>
        <w:t xml:space="preserve">      承担单位：（盖章）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pict>
          <v:line id="_x0000_s1028" o:spid="_x0000_s1028" o:spt="20" style="position:absolute;left:0pt;margin-left:123pt;margin-top:23.6pt;height:0pt;width:249.75pt;z-index:251661312;mso-width-relative:page;mso-height-relative:page;" coordsize="21600,21600" o:allowincell="f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宋体" w:hAnsi="宋体" w:eastAsia="宋体"/>
          <w:sz w:val="30"/>
          <w:szCs w:val="30"/>
        </w:rPr>
        <w:t xml:space="preserve">      申报日期： </w:t>
      </w:r>
    </w:p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兴宁市科工商务局　制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二0二二年</w:t>
      </w:r>
    </w:p>
    <w:p>
      <w:pPr>
        <w:jc w:val="center"/>
        <w:rPr>
          <w:rFonts w:ascii="宋体" w:hAnsi="宋体" w:eastAsia="宋体"/>
        </w:rPr>
      </w:pPr>
    </w:p>
    <w:p>
      <w:pPr>
        <w:spacing w:before="120" w:after="120"/>
        <w:jc w:val="center"/>
        <w:rPr>
          <w:rFonts w:ascii="宋体" w:hAnsi="宋体" w:eastAsia="宋体"/>
          <w:b/>
          <w:sz w:val="36"/>
        </w:rPr>
      </w:pPr>
    </w:p>
    <w:p>
      <w:pPr>
        <w:spacing w:before="120" w:after="12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填 表 说 明</w:t>
      </w:r>
    </w:p>
    <w:p>
      <w:pPr>
        <w:spacing w:line="360" w:lineRule="auto"/>
        <w:ind w:left="420" w:hanging="420" w:hangingChars="200"/>
        <w:rPr>
          <w:rFonts w:ascii="宋体" w:hAnsi="宋体" w:eastAsia="宋体"/>
        </w:rPr>
      </w:pPr>
    </w:p>
    <w:p>
      <w:pPr>
        <w:spacing w:line="360" w:lineRule="auto"/>
        <w:ind w:left="600" w:hanging="600" w:hanging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一、《申报书》各项内容要实事求是，逐项认真填报。</w:t>
      </w:r>
    </w:p>
    <w:p>
      <w:pPr>
        <w:spacing w:line="360" w:lineRule="auto"/>
        <w:ind w:left="600" w:hanging="600" w:hanging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二、填报内容力求规范详尽，表达完整、准确。</w:t>
      </w:r>
    </w:p>
    <w:p>
      <w:pPr>
        <w:spacing w:line="360" w:lineRule="auto"/>
        <w:ind w:left="600" w:hanging="600" w:hanging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三、项目如有其它参加单位，应在附件中出具说明，表明合作方式，加盖印章。</w:t>
      </w:r>
    </w:p>
    <w:p>
      <w:pPr>
        <w:spacing w:line="360" w:lineRule="auto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四、项目编号由项目主管部门统一生成，不要自行填写。</w:t>
      </w:r>
    </w:p>
    <w:p>
      <w:pPr>
        <w:spacing w:line="360" w:lineRule="auto"/>
        <w:ind w:left="600" w:hanging="600" w:hanging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五、请不要擅自删改《申报书》格式，上报材料采用A4纸，左侧装订，一式二份送交兴宁市科工商务局社会发展科技股。</w:t>
      </w:r>
    </w:p>
    <w:p>
      <w:pPr>
        <w:jc w:val="center"/>
        <w:rPr>
          <w:rFonts w:ascii="宋体" w:hAnsi="宋体" w:eastAsia="宋体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</w:p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</w:p>
    <w:p>
      <w:pPr>
        <w:spacing w:line="360" w:lineRule="auto"/>
        <w:rPr>
          <w:rFonts w:ascii="黑体" w:eastAsia="黑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</w:p>
    <w:p>
      <w:pPr>
        <w:spacing w:line="360" w:lineRule="auto"/>
        <w:rPr>
          <w:rFonts w:ascii="黑体" w:eastAsia="黑体"/>
          <w:b/>
          <w:sz w:val="28"/>
        </w:rPr>
      </w:pPr>
    </w:p>
    <w:p>
      <w:pPr>
        <w:spacing w:line="360" w:lineRule="auto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一、项 目 基 本 信 息</w:t>
      </w:r>
    </w:p>
    <w:tbl>
      <w:tblPr>
        <w:tblStyle w:val="7"/>
        <w:tblpPr w:leftFromText="180" w:rightFromText="180" w:vertAnchor="text" w:tblpXSpec="center" w:tblpY="1"/>
        <w:tblOverlap w:val="never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123"/>
        <w:gridCol w:w="1418"/>
        <w:gridCol w:w="935"/>
        <w:gridCol w:w="454"/>
        <w:gridCol w:w="246"/>
        <w:gridCol w:w="213"/>
        <w:gridCol w:w="930"/>
        <w:gridCol w:w="170"/>
        <w:gridCol w:w="277"/>
        <w:gridCol w:w="255"/>
        <w:gridCol w:w="870"/>
        <w:gridCol w:w="6"/>
        <w:gridCol w:w="9"/>
        <w:gridCol w:w="720"/>
        <w:gridCol w:w="30"/>
        <w:gridCol w:w="405"/>
        <w:gridCol w:w="26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62" w:hRule="atLeast"/>
        </w:trPr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项目名称</w:t>
            </w:r>
          </w:p>
        </w:tc>
        <w:tc>
          <w:tcPr>
            <w:tcW w:w="7299" w:type="dxa"/>
            <w:gridSpan w:val="16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41" w:hRule="atLeast"/>
        </w:trPr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起止时间</w:t>
            </w:r>
          </w:p>
        </w:tc>
        <w:tc>
          <w:tcPr>
            <w:tcW w:w="7299" w:type="dxa"/>
            <w:gridSpan w:val="16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               年    月  至     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41" w:hRule="atLeast"/>
        </w:trPr>
        <w:tc>
          <w:tcPr>
            <w:tcW w:w="2541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技术领域</w:t>
            </w:r>
          </w:p>
        </w:tc>
        <w:tc>
          <w:tcPr>
            <w:tcW w:w="3225" w:type="dxa"/>
            <w:gridSpan w:val="7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890" w:type="dxa"/>
            <w:gridSpan w:val="6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技术来源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06" w:hRule="atLeast"/>
        </w:trPr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承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担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位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  称</w:t>
            </w:r>
          </w:p>
        </w:tc>
        <w:tc>
          <w:tcPr>
            <w:tcW w:w="729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02" w:hRule="atLeast"/>
        </w:trPr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地  址</w:t>
            </w:r>
          </w:p>
        </w:tc>
        <w:tc>
          <w:tcPr>
            <w:tcW w:w="729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02" w:hRule="atLeast"/>
        </w:trPr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16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邮政编码</w:t>
            </w:r>
          </w:p>
        </w:tc>
        <w:tc>
          <w:tcPr>
            <w:tcW w:w="14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传真号码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77" w:hRule="atLeast"/>
        </w:trPr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联系人</w:t>
            </w:r>
          </w:p>
        </w:tc>
        <w:tc>
          <w:tcPr>
            <w:tcW w:w="2948" w:type="dxa"/>
            <w:gridSpan w:val="6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08" w:type="dxa"/>
            <w:gridSpan w:val="4"/>
            <w:vAlign w:val="center"/>
          </w:tcPr>
          <w:p>
            <w:pPr>
              <w:ind w:firstLine="120" w:firstLineChars="5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单位类型</w:t>
            </w:r>
          </w:p>
        </w:tc>
        <w:tc>
          <w:tcPr>
            <w:tcW w:w="2943" w:type="dxa"/>
            <w:gridSpan w:val="6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02" w:hRule="atLeast"/>
        </w:trPr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人员结构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情  况</w:t>
            </w:r>
          </w:p>
        </w:tc>
        <w:tc>
          <w:tcPr>
            <w:tcW w:w="13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总人数</w:t>
            </w: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高  级</w:t>
            </w: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  级</w:t>
            </w: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初  级</w:t>
            </w: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其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02" w:hRule="atLeast"/>
        </w:trPr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5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97" w:hRule="atLeast"/>
        </w:trPr>
        <w:tc>
          <w:tcPr>
            <w:tcW w:w="1123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经济状况</w:t>
            </w:r>
          </w:p>
          <w:p>
            <w:pPr>
              <w:widowControl/>
              <w:ind w:firstLine="240" w:firstLineChars="10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(万元)</w:t>
            </w:r>
          </w:p>
        </w:tc>
        <w:tc>
          <w:tcPr>
            <w:tcW w:w="1848" w:type="dxa"/>
            <w:gridSpan w:val="4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固定资产</w:t>
            </w:r>
          </w:p>
        </w:tc>
        <w:tc>
          <w:tcPr>
            <w:tcW w:w="1632" w:type="dxa"/>
            <w:gridSpan w:val="4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上年产值</w:t>
            </w:r>
          </w:p>
        </w:tc>
        <w:tc>
          <w:tcPr>
            <w:tcW w:w="1779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419" w:hRule="atLeast"/>
        </w:trPr>
        <w:tc>
          <w:tcPr>
            <w:tcW w:w="11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eastAsia="宋体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上年销售收入</w:t>
            </w:r>
          </w:p>
        </w:tc>
        <w:tc>
          <w:tcPr>
            <w:tcW w:w="1632" w:type="dxa"/>
            <w:gridSpan w:val="4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040" w:type="dxa"/>
            <w:gridSpan w:val="6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利 税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583" w:hRule="atLeast"/>
        </w:trPr>
        <w:tc>
          <w:tcPr>
            <w:tcW w:w="25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其它主要参加单位</w:t>
            </w:r>
          </w:p>
        </w:tc>
        <w:tc>
          <w:tcPr>
            <w:tcW w:w="729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74" w:type="dxa"/>
            <w:gridSpan w:val="19"/>
            <w:vAlign w:val="center"/>
          </w:tcPr>
          <w:p>
            <w:pPr>
              <w:ind w:firstLine="240" w:firstLineChars="10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在项目完成后获取知识产权预测：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专 利 申 请 总 数（件）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发  明</w:t>
            </w:r>
          </w:p>
        </w:tc>
        <w:tc>
          <w:tcPr>
            <w:tcW w:w="2307" w:type="dxa"/>
            <w:gridSpan w:val="7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实 用 新 型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软 件 版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510" w:type="dxa"/>
            <w:gridSpan w:val="4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307" w:type="dxa"/>
            <w:gridSpan w:val="7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10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657"/>
        <w:gridCol w:w="1843"/>
        <w:gridCol w:w="919"/>
        <w:gridCol w:w="1810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510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总  投  资（万元）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19" w:type="dxa"/>
            <w:vMerge w:val="restart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资金使用预算（万元）</w:t>
            </w: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固 定 资 产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资金筹集（万元）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申请科技拨款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技术转让与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服务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政府其它部门经费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研 究 开 发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 位 自 筹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培  训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其  他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其  他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进度安排</w:t>
            </w:r>
          </w:p>
        </w:tc>
        <w:tc>
          <w:tcPr>
            <w:tcW w:w="265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    阶　段　进 　度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 要 工 作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79" w:type="dxa"/>
            <w:gridSpan w:val="4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79" w:type="dxa"/>
            <w:gridSpan w:val="4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657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6379" w:type="dxa"/>
            <w:gridSpan w:val="4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二、项　目　参　加　人　员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6"/>
        <w:gridCol w:w="540"/>
        <w:gridCol w:w="30"/>
        <w:gridCol w:w="510"/>
        <w:gridCol w:w="1215"/>
        <w:gridCol w:w="45"/>
        <w:gridCol w:w="894"/>
        <w:gridCol w:w="1621"/>
        <w:gridCol w:w="2300"/>
        <w:gridCol w:w="1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12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项目主要负责人：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  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年龄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  务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（职称）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  历</w:t>
            </w:r>
          </w:p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(学位)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在项目中分担的任务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所在单位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5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300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12"/>
            <w:vAlign w:val="center"/>
          </w:tcPr>
          <w:p>
            <w:pPr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项目组其他成员一览表：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8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23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6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9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21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rPr>
                <w:rFonts w:ascii="宋体" w:eastAsia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</w:p>
    <w:p>
      <w:pPr>
        <w:spacing w:line="360" w:lineRule="auto"/>
        <w:rPr>
          <w:rFonts w:eastAsia="黑体"/>
          <w:b/>
          <w:sz w:val="28"/>
        </w:rPr>
      </w:pPr>
    </w:p>
    <w:p>
      <w:pPr>
        <w:spacing w:line="360" w:lineRule="auto"/>
        <w:jc w:val="center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三、研究开发及产业化的具体内容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986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目的、意义：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  <w:jc w:val="center"/>
        </w:trPr>
        <w:tc>
          <w:tcPr>
            <w:tcW w:w="986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研究开发和产业化的具体内容及要解决的关键技术：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986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预期主要技术、经济指标：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86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项目的特色和创新之处：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9860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项目现有的基础：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eastAsia="黑体"/>
          <w:b/>
          <w:sz w:val="28"/>
        </w:rPr>
      </w:pPr>
      <w:r>
        <w:rPr>
          <w:sz w:val="24"/>
        </w:rPr>
        <w:br w:type="page"/>
      </w:r>
      <w:r>
        <w:rPr>
          <w:rFonts w:hint="eastAsia" w:eastAsia="黑体"/>
          <w:b/>
          <w:sz w:val="28"/>
        </w:rPr>
        <w:t>四、意 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4" w:hRule="atLeast"/>
        </w:trPr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申 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单 位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 见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6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单位负责人（签名）：                             （单位盖章）</w:t>
            </w:r>
          </w:p>
          <w:p>
            <w:pPr>
              <w:spacing w:line="360" w:lineRule="auto"/>
              <w:ind w:firstLine="4320" w:firstLineChars="180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3" w:hRule="atLeast"/>
        </w:trPr>
        <w:tc>
          <w:tcPr>
            <w:tcW w:w="12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兴 宁</w:t>
            </w:r>
          </w:p>
          <w:p>
            <w:pPr>
              <w:pStyle w:val="2"/>
              <w:ind w:left="0" w:right="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市 科</w:t>
            </w:r>
          </w:p>
          <w:p>
            <w:pPr>
              <w:pStyle w:val="2"/>
              <w:ind w:left="0" w:right="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 商</w:t>
            </w:r>
          </w:p>
          <w:p>
            <w:pPr>
              <w:pStyle w:val="2"/>
              <w:ind w:left="0" w:right="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务 局</w:t>
            </w:r>
          </w:p>
          <w:p>
            <w:pPr>
              <w:pStyle w:val="2"/>
              <w:ind w:left="0" w:right="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意 见</w:t>
            </w:r>
          </w:p>
        </w:tc>
        <w:tc>
          <w:tcPr>
            <w:tcW w:w="8465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单位负责人（签名）：                           （单位盖章）</w:t>
            </w:r>
          </w:p>
          <w:p>
            <w:pPr>
              <w:spacing w:line="360" w:lineRule="auto"/>
              <w:ind w:firstLine="5040" w:firstLineChars="2100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年    月    日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/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yMzQ3ZWIyZmFjNDMyMzk4YzUxZmU1NzhlZmU4NjkifQ=="/>
  </w:docVars>
  <w:rsids>
    <w:rsidRoot w:val="00A74922"/>
    <w:rsid w:val="000022F7"/>
    <w:rsid w:val="00037FBB"/>
    <w:rsid w:val="00054864"/>
    <w:rsid w:val="000939EB"/>
    <w:rsid w:val="000F3040"/>
    <w:rsid w:val="00111D7B"/>
    <w:rsid w:val="001334DE"/>
    <w:rsid w:val="00155124"/>
    <w:rsid w:val="001677D2"/>
    <w:rsid w:val="00185B16"/>
    <w:rsid w:val="001A3D71"/>
    <w:rsid w:val="001C6F2C"/>
    <w:rsid w:val="001F723C"/>
    <w:rsid w:val="0021226B"/>
    <w:rsid w:val="00215A3D"/>
    <w:rsid w:val="002405B8"/>
    <w:rsid w:val="00250D01"/>
    <w:rsid w:val="00260A67"/>
    <w:rsid w:val="002B5BA7"/>
    <w:rsid w:val="002B643F"/>
    <w:rsid w:val="002F638A"/>
    <w:rsid w:val="003463AF"/>
    <w:rsid w:val="003736F4"/>
    <w:rsid w:val="00392177"/>
    <w:rsid w:val="003934A1"/>
    <w:rsid w:val="003C3C30"/>
    <w:rsid w:val="003D4B4E"/>
    <w:rsid w:val="003E4E3D"/>
    <w:rsid w:val="004159A5"/>
    <w:rsid w:val="00423DC4"/>
    <w:rsid w:val="004274D0"/>
    <w:rsid w:val="00433E78"/>
    <w:rsid w:val="004927B2"/>
    <w:rsid w:val="004E2D66"/>
    <w:rsid w:val="004E4211"/>
    <w:rsid w:val="004F15A2"/>
    <w:rsid w:val="004F2CBB"/>
    <w:rsid w:val="005053CC"/>
    <w:rsid w:val="00547029"/>
    <w:rsid w:val="005603B1"/>
    <w:rsid w:val="00562F50"/>
    <w:rsid w:val="00574949"/>
    <w:rsid w:val="005762D9"/>
    <w:rsid w:val="005764D7"/>
    <w:rsid w:val="00591AD6"/>
    <w:rsid w:val="005B1417"/>
    <w:rsid w:val="005F3889"/>
    <w:rsid w:val="005F471A"/>
    <w:rsid w:val="00600841"/>
    <w:rsid w:val="00620743"/>
    <w:rsid w:val="006938D6"/>
    <w:rsid w:val="006C51D5"/>
    <w:rsid w:val="006E5977"/>
    <w:rsid w:val="006F7A23"/>
    <w:rsid w:val="00726BB0"/>
    <w:rsid w:val="0073544C"/>
    <w:rsid w:val="00735FE1"/>
    <w:rsid w:val="00753435"/>
    <w:rsid w:val="00785C93"/>
    <w:rsid w:val="00791B04"/>
    <w:rsid w:val="007C58FC"/>
    <w:rsid w:val="00826C03"/>
    <w:rsid w:val="008718AE"/>
    <w:rsid w:val="008A452A"/>
    <w:rsid w:val="008C5FAB"/>
    <w:rsid w:val="0095718A"/>
    <w:rsid w:val="0098625B"/>
    <w:rsid w:val="009F2AF0"/>
    <w:rsid w:val="00A0258D"/>
    <w:rsid w:val="00A13279"/>
    <w:rsid w:val="00A43B55"/>
    <w:rsid w:val="00A52C1A"/>
    <w:rsid w:val="00A67571"/>
    <w:rsid w:val="00A74922"/>
    <w:rsid w:val="00A74F33"/>
    <w:rsid w:val="00A81D17"/>
    <w:rsid w:val="00AD477B"/>
    <w:rsid w:val="00B047BF"/>
    <w:rsid w:val="00B12942"/>
    <w:rsid w:val="00B74BD0"/>
    <w:rsid w:val="00B979E4"/>
    <w:rsid w:val="00BA40BD"/>
    <w:rsid w:val="00BA54FF"/>
    <w:rsid w:val="00BA56CF"/>
    <w:rsid w:val="00BB530A"/>
    <w:rsid w:val="00BF20BE"/>
    <w:rsid w:val="00C1320C"/>
    <w:rsid w:val="00C32E76"/>
    <w:rsid w:val="00C405D3"/>
    <w:rsid w:val="00C64E15"/>
    <w:rsid w:val="00CD7F0B"/>
    <w:rsid w:val="00CE7D2D"/>
    <w:rsid w:val="00D143D0"/>
    <w:rsid w:val="00D1640F"/>
    <w:rsid w:val="00D26FFA"/>
    <w:rsid w:val="00D4450B"/>
    <w:rsid w:val="00D548AF"/>
    <w:rsid w:val="00D81768"/>
    <w:rsid w:val="00D83C38"/>
    <w:rsid w:val="00D90FC3"/>
    <w:rsid w:val="00D93A7B"/>
    <w:rsid w:val="00D94740"/>
    <w:rsid w:val="00DA16BD"/>
    <w:rsid w:val="00DC3293"/>
    <w:rsid w:val="00E05084"/>
    <w:rsid w:val="00E32D88"/>
    <w:rsid w:val="00E366EC"/>
    <w:rsid w:val="00E7257E"/>
    <w:rsid w:val="00E85A27"/>
    <w:rsid w:val="00EC0B85"/>
    <w:rsid w:val="00EF42B3"/>
    <w:rsid w:val="00F33A8C"/>
    <w:rsid w:val="00F34E59"/>
    <w:rsid w:val="00F91E7F"/>
    <w:rsid w:val="00F9397E"/>
    <w:rsid w:val="00FC4663"/>
    <w:rsid w:val="31D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60" w:lineRule="auto"/>
      <w:ind w:left="113" w:right="113"/>
      <w:jc w:val="center"/>
    </w:pPr>
    <w:rPr>
      <w:rFonts w:ascii="Times New Roman" w:hAnsi="Times New Roman" w:eastAsia="仿宋_GB2312" w:cs="Times New Roman"/>
      <w:sz w:val="24"/>
      <w:szCs w:val="20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B3C541-4DBC-4C36-9765-89095C4B81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772</Words>
  <Characters>773</Characters>
  <Lines>10</Lines>
  <Paragraphs>3</Paragraphs>
  <TotalTime>1</TotalTime>
  <ScaleCrop>false</ScaleCrop>
  <LinksUpToDate>false</LinksUpToDate>
  <CharactersWithSpaces>1153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2022-07-28T01:36:00Z</dcterms:created>
  <dc:creator>tx</dc:creator>
  <cp:lastModifiedBy>Z</cp:lastModifiedBy>
  <cp:lastPrinted>2014-09-02T02:08:00Z</cp:lastPrinted>
  <dcterms:modified xsi:type="dcterms:W3CDTF">2022-07-28T08:01:17Z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B391C2ED0F094F1EB56403B803353046</vt:lpwstr>
  </property>
</Properties>
</file>