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"/>
          <w:szCs w:val="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兴宁市房地产企业名单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441"/>
        <w:gridCol w:w="699"/>
        <w:gridCol w:w="3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企业名称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资质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证书号码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兴宁市方圆房地产开发有限公司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粤房开证字贰0700001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兴宁市鸿隆房地产实业有限公司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粤房开证字贰0700010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兴宁市鸿源房地产开发有限公司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粤房开证字贰0700002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钟春香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兴宁市华侨住宅建设有限公司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粤（兴宁）房开证字第0000002号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叶广文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兴宁市正和房地产开发有限公司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粤（兴宁）房开证字第00000036号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兴宁市岭东房地产开发有限公司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粤（兴宁）房开证字第0000003号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廖飞虎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兴宁新兴房地产有限公司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粤（兴宁）房开证字第0000004号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曾浩仁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兴宁市粤兴房地产开发有限公司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粤（兴宁）房开证字第0000017号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梅州荣华房地产开发有限公司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粤（兴宁）房开证字第0000035号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兴宁市鸿泰房地产开发有限公司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粤（兴宁）房开证字第0000038号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罗祖辉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兴宁市鼎晟房地产开发有限公司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赖伟东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兴宁市鸿昇房地产开发有限公司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兴宁市汇和房地产开发有限公司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兴宁市华越住宅建设有限公司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刘卓兴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广东贵和投资实业集团有限公司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粤（兴宁）房开证字第0000087号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黄桂彬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梅州融丰实业有限公司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粤（兴宁）房开证字第0000092号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黄小辉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广东创盈房地产开发有限公司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朱映平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兴宁市华威房地产开发有限公司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粤（兴宁）房开证字第0000028号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>19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兴宁市粤东房地产实业公司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粤（兴宁）房开证字第0000008号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兴宁市贤仁房地产开发公司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粤（兴宁）房开证字第0000010号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兴宁市三兴房地产开发有限公司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粤（兴宁）房开证字第0000016号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王焕权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兴宁市嘉兴房地产开发有限公司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粤（兴宁）房开证字第0000012号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兴宁鸿兴房地产有限公司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粤（兴宁）房开证字第0000024号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兴宁市丽都房地产有限公司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粤（兴宁）房开证字第0000025号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刘庆湘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兴宁金雁房地产有限公司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粤（兴宁）房开证字第0000026号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蓝惠普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hint="eastAsia" w:ascii="宋体" w:hAnsi="宋体" w:cs="宋体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兴宁市市建房地产开发有限公司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粤（兴宁）房开证字第0000033号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广东利和房地产开发有限公司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粤（兴宁）房开证字第0000037号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张楚天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梅州市晋旺房地产开发有限公司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凌兰珍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"/>
          <w:szCs w:val="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兴宁市房地产企业名单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441"/>
        <w:gridCol w:w="699"/>
        <w:gridCol w:w="3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企业名称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资质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证书号码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兴宁市中桂房地产开发有限公司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石敬中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兴宁市鸿莱房地产开发有限公司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粤（兴宁）房开证字第0000043号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广东省兴宁市第二建筑工程有限公司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张志荣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兴宁市都晟房地产开发有限公司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陈伟雄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兴宁市合泰房地产开发有限公司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兴宁市振兴房地产开发有限公司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粤（兴宁）房开证字第0000048号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陈平勇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兴宁市兴南房地产有限公司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曾裕来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兴宁市绿圣房地产开发有限公司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陈振宏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兴宁市大团圆房地产开发有限公司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粤（兴宁）房开证字第0000053号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赖庆远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兴宁市宏昇房地产开发有限公司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王国东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兴宁市泓润房地产开发有限公司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兴宁市建筑工程有限公司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王华宗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41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兴宁市星江房地产开发有限公司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粤（兴宁）房开证字第0000059号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梅州市祥和房地产开发有限公司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戴思昌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梅州市华鑫房地产开发有限公司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丘欣东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兴宁市宁南房地产有限公司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陈群辉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兴宁市东韵地产开发有限公司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赖宇威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b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兴宁市新佳房地产开发有限公司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刘锦辉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兴宁鸿隆物流城有限公司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粤（兴宁）房开证字第0000070号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广东富兴贸易有限公司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粤（兴宁）房开证字第0000071号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俆毅坚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梅州市南洋房地产开发有限公司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粤（兴宁）房开证字第0000072号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姚任强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兴宁市二建兴田置业有限公司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粤（兴宁）房开证字第0000074号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曾灼森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兴宁市明鑫房地产开发有限公司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粤（兴宁）房开证字第0000078号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刘碧云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兴宁嘉福房地产有限公司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粤（兴宁）房开证字第0000079号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梅州市大中房地产开发有限公司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粤（兴宁）房开证字第0000081号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广东佳旺房地产有限公司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粤（兴宁）房开证字第0000082号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曾裕清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广东盛景投资有限公司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粤（兴宁）房开证字第0000083号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石碧城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兴宁市和美房地产开发有限公司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(兴宁) 房开证字第0000084号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罗剑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"/>
          <w:szCs w:val="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兴宁市房地产企业名单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441"/>
        <w:gridCol w:w="699"/>
        <w:gridCol w:w="3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企业名称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资质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证书号码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兴宁市瑞丰房地产有限公司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(兴宁) 房开证字第0000085号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梅州市胜风实业有限公司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(兴宁) 房开证字第0000086号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黄智洪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兴宁市伟兴房地产开发有限公司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(兴宁) 房开证字第0000088号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卢伟杰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兴宁市稳兴房地产开发有限公司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(兴宁) 房开证字第0000090号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彭能辉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梅州市胜雄房地产开发有限公司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(兴宁）房开证字第0000095号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梅州隆科房地产开发有限公司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 (兴宁）房开证字第0000096号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梅州勤诚创兴房地产开发有限公司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粤（兴宁）房开证字第0000099号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姚舒扬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兴宁市熙和置业有限公司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魏鑫发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梅州市汇丰房地产开发有限公司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兴宁市湖璟实业有限公司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粤（兴宁）房开证字第0000103号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兴宁市炜晟房地产开发有限公司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王香花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兴宁市南部房地产开发有限公司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广东明珠健康养生有限公司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张坚力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梅州市深澳房地产开发有限公司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廖宇麒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兴宁金明湖实业发展有限公司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郑加任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兴宁市东润房地产开发有限公司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粤（兴宁）房开证字第0000109号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曾伟争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广东省兴宁市宁江实业发展有限公司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周清云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兴宁市明珠包装材料有限公司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罗建雄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兴宁市锦兴房地产开发有限公司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黄敬春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兴宁市泰山房地产开发有限公司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粤（兴宁）房开证字第0000115号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叶柳春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兴宁市鸿佳房地产开发有限公司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范选民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广东省兴宁三建工程有限公司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王焕权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79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兴宁市东燊房地产有限公司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粤（兴宁）房开证字第0000121号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张伟贤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兴宁市雅涛投资有限公司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兴宁市毅兴房地产开发有限公司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姚舒扬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兴宁市涛文实业有限公司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曾国涛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兴宁敏尚房地产开发有限公司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卢醒聪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兴宁奥园置业有限公司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叶华四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sz w:val="2"/>
          <w:szCs w:val="2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兴宁市房地产企业名单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441"/>
        <w:gridCol w:w="699"/>
        <w:gridCol w:w="342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序号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企业名称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资质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等级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证书号码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</w:rPr>
              <w:t>法人代表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兴宁市尚御房地产开发有限公司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兴宁市毅欣房地产开发有限公司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姚舒扬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87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兴宁敏骏房地产开发有限公司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粤房开证字肆0700009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卢醒聪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广东兴一实业有限公司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粤（兴宁）房开证字第0000067号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邹国威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兴宁市炜捷房地产开发有限公司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兴宁市兴开实业有限公司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粤（兴宁）房开证字第0000118号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练连祥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兴宁市晟龙实业有限公司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粤（兴宁）房开证字第0000120号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兴宁市鹏豪实业有限公司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粤（兴宁）房开证字第0000122号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马思驰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兴宁市新时代实业投资有限公司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粤（兴宁）房开证字第0000124号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郑金顺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兴宁市城南东兴贸易有限公司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粤（兴宁）房开证字第0000127号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梅州长颈鹿实业有限公司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粤（兴宁）房开证字第0000128号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兴宁鸿科房地产开发有限公司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粤（兴宁）房开证字第0000136号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范伟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梅州市卓越建设工程有限公司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粤（兴宁）房开证字第0000139号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曾文先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兴宁毅德物流有限公司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粤（兴宁）房开证字第0000140号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黄永峰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广东宋声农业生态旅游发展有限公司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粤（兴宁）房开证字第0000141号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邱绍文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兴宁市竔泓实业有限公司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邹雄梅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兴宁市泰基房地产开发有限公司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王伟奇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广东智联齐昌科技有限责任公司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兴宁市祺盛实业有限公司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梅州智源电气科技有限公司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粤房开证字暂0700006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黄建祥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105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兴宁市桓胜贸易有限公司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粤房开证字暂0700007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106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兴宁敏景房地产开发有限公司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粤房开证字暂0700008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黄伟光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107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梅州家家发房地产开发有限公司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张聪文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梅州骏昌房地产开发有限公司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罗碧仪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109</w:t>
            </w:r>
          </w:p>
        </w:tc>
        <w:tc>
          <w:tcPr>
            <w:tcW w:w="344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兴宁市鑫光实业有限公司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暂定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粤房开证字暂0700012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王波</w:t>
            </w:r>
          </w:p>
        </w:tc>
      </w:tr>
    </w:tbl>
    <w:p>
      <w:pPr>
        <w:rPr>
          <w:rFonts w:hint="eastAsia" w:eastAsia="宋体"/>
          <w:b w:val="0"/>
          <w:bCs w:val="0"/>
          <w:lang w:eastAsia="zh-CN"/>
        </w:rPr>
      </w:pPr>
    </w:p>
    <w:p>
      <w:pPr>
        <w:jc w:val="center"/>
        <w:rPr>
          <w:rFonts w:hint="default" w:eastAsia="宋体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eastAsia="zh-CN"/>
        </w:rPr>
        <w:t>二级资质：</w:t>
      </w:r>
      <w:r>
        <w:rPr>
          <w:rFonts w:hint="eastAsia"/>
          <w:b w:val="0"/>
          <w:bCs w:val="0"/>
          <w:lang w:val="en-US" w:eastAsia="zh-CN"/>
        </w:rPr>
        <w:t>3家；三级资质：13家；四级资质：71家；暂定资质：22</w:t>
      </w:r>
      <w:bookmarkStart w:id="0" w:name="_GoBack"/>
      <w:bookmarkEnd w:id="0"/>
      <w:r>
        <w:rPr>
          <w:rFonts w:hint="eastAsia"/>
          <w:b w:val="0"/>
          <w:bCs w:val="0"/>
          <w:lang w:val="en-US" w:eastAsia="zh-CN"/>
        </w:rPr>
        <w:t>家。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E1A13"/>
    <w:rsid w:val="19BF4037"/>
    <w:rsid w:val="241E1A13"/>
    <w:rsid w:val="3313622D"/>
    <w:rsid w:val="332E253E"/>
    <w:rsid w:val="38C43DC3"/>
    <w:rsid w:val="3A5E3C8F"/>
    <w:rsid w:val="44B06633"/>
    <w:rsid w:val="456A2FB5"/>
    <w:rsid w:val="45E9782A"/>
    <w:rsid w:val="59B72FAE"/>
    <w:rsid w:val="5AEC0F48"/>
    <w:rsid w:val="62CC6708"/>
    <w:rsid w:val="690D7874"/>
    <w:rsid w:val="73B17794"/>
    <w:rsid w:val="7AB2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2021-02-19T06:59:00Z</dcterms:created>
  <dc:creator>张大笑</dc:creator>
  <cp:lastModifiedBy>张大笑</cp:lastModifiedBy>
  <dcterms:modified xsi:type="dcterms:W3CDTF">2021-03-04T07:10:01Z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