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67600"/>
            <wp:effectExtent l="0" t="0" r="2540" b="0"/>
            <wp:docPr id="1" name="图片 1" descr="3eb078df4bcaeefe31cfe3c93aaf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eb078df4bcaeefe31cfe3c93aaf3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14260"/>
            <wp:effectExtent l="0" t="0" r="3175" b="15240"/>
            <wp:docPr id="2" name="图片 2" descr="33930b92dc6d79cfbe815ef8ee2e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3930b92dc6d79cfbe815ef8ee2e32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1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21880"/>
            <wp:effectExtent l="0" t="0" r="7620" b="7620"/>
            <wp:docPr id="3" name="图片 3" descr="02d1e25de88e396b79c3fcf86dbad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2d1e25de88e396b79c3fcf86dbad3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2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C9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2021-08-25T02:50:39Z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E2E25B5687584249A2C7CD8F9FC865E5</vt:lpwstr>
  </property>
</Properties>
</file>