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11" w:rsidRDefault="00AF6C11" w:rsidP="00AF6C11">
      <w:pPr>
        <w:rPr>
          <w:rFonts w:hint="eastAsia"/>
        </w:rPr>
      </w:pPr>
    </w:p>
    <w:p w:rsidR="00AF6C11" w:rsidRDefault="00AF6C11" w:rsidP="00AF6C11">
      <w:pPr>
        <w:rPr>
          <w:rFonts w:hint="eastAsia"/>
        </w:rPr>
      </w:pPr>
      <w:bookmarkStart w:id="0" w:name="_GoBack"/>
      <w:bookmarkEnd w:id="0"/>
    </w:p>
    <w:p w:rsidR="00AF6C11" w:rsidRDefault="00AF6C11" w:rsidP="00AF6C1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F6C11" w:rsidRDefault="00AF6C11" w:rsidP="00AF6C11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重点节能技术、装备（产品）更新情况表</w:t>
      </w:r>
    </w:p>
    <w:p w:rsidR="00AF6C11" w:rsidRDefault="00AF6C11" w:rsidP="00AF6C11">
      <w:pPr>
        <w:spacing w:line="400" w:lineRule="exact"/>
        <w:jc w:val="center"/>
        <w:rPr>
          <w:rFonts w:ascii="楷体_GB2312" w:eastAsia="楷体_GB2312" w:hAnsi="宋体" w:cs="宋体" w:hint="eastAsia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（更新申报单位填写）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945"/>
        <w:gridCol w:w="2151"/>
        <w:gridCol w:w="2151"/>
      </w:tblGrid>
      <w:tr w:rsidR="00AF6C11" w:rsidTr="00785B62">
        <w:trPr>
          <w:trHeight w:hRule="exact" w:val="561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F6C11" w:rsidTr="00785B62">
        <w:trPr>
          <w:trHeight w:hRule="exact" w:val="561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序    号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F6C11" w:rsidTr="00785B62">
        <w:trPr>
          <w:trHeight w:hRule="exact" w:val="206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原技术、装备（产品）情况概述</w:t>
            </w:r>
          </w:p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（附原技术报告）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F6C11" w:rsidTr="00785B62">
        <w:trPr>
          <w:trHeight w:hRule="exact" w:val="206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入选目录以来技术进步情况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F6C11" w:rsidTr="00785B62">
        <w:trPr>
          <w:trHeight w:hRule="exact" w:val="2227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入选目录以来技术、装备（产品）推广情况、目前推广比例、推广项目数量以及推广中面临的问题</w:t>
            </w:r>
          </w:p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F6C11" w:rsidTr="00785B62">
        <w:trPr>
          <w:trHeight w:hRule="exact" w:val="206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更新建议（按通知正文更新内容要求填写）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/>
                <w:iCs/>
                <w:szCs w:val="21"/>
              </w:rPr>
              <w:t>（如内容较多，可重新填报附件2技术报告）</w:t>
            </w:r>
          </w:p>
        </w:tc>
      </w:tr>
      <w:tr w:rsidR="00AF6C11" w:rsidTr="00785B62">
        <w:trPr>
          <w:trHeight w:hRule="exact" w:val="561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联系人姓名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F6C11" w:rsidTr="00785B62">
        <w:trPr>
          <w:trHeight w:hRule="exact" w:val="561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11" w:rsidRDefault="00AF6C11" w:rsidP="00785B62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AF6C11" w:rsidRDefault="00AF6C11" w:rsidP="00AF6C11">
      <w:pPr>
        <w:adjustRightInd w:val="0"/>
        <w:snapToGrid w:val="0"/>
        <w:spacing w:line="360" w:lineRule="auto"/>
        <w:jc w:val="left"/>
        <w:outlineLvl w:val="0"/>
        <w:rPr>
          <w:rFonts w:ascii="黑体" w:eastAsia="黑体" w:hint="eastAsia"/>
          <w:szCs w:val="30"/>
        </w:rPr>
      </w:pPr>
    </w:p>
    <w:p w:rsidR="002E0227" w:rsidRDefault="002E0227"/>
    <w:sectPr w:rsidR="002E022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11" w:rsidRDefault="00AF6C11" w:rsidP="00AF6C11">
      <w:r>
        <w:separator/>
      </w:r>
    </w:p>
  </w:endnote>
  <w:endnote w:type="continuationSeparator" w:id="0">
    <w:p w:rsidR="00AF6C11" w:rsidRDefault="00AF6C11" w:rsidP="00AF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6C1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AF6C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11" w:rsidRDefault="00AF6C11" w:rsidP="00AF6C11">
      <w:r>
        <w:separator/>
      </w:r>
    </w:p>
  </w:footnote>
  <w:footnote w:type="continuationSeparator" w:id="0">
    <w:p w:rsidR="00AF6C11" w:rsidRDefault="00AF6C11" w:rsidP="00AF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0F"/>
    <w:rsid w:val="002E0227"/>
    <w:rsid w:val="00AF6C11"/>
    <w:rsid w:val="00F0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C11"/>
    <w:rPr>
      <w:sz w:val="18"/>
      <w:szCs w:val="18"/>
    </w:rPr>
  </w:style>
  <w:style w:type="paragraph" w:styleId="a4">
    <w:name w:val="footer"/>
    <w:basedOn w:val="a"/>
    <w:link w:val="Char0"/>
    <w:unhideWhenUsed/>
    <w:rsid w:val="00AF6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C11"/>
    <w:rPr>
      <w:sz w:val="18"/>
      <w:szCs w:val="18"/>
    </w:rPr>
  </w:style>
  <w:style w:type="character" w:styleId="a5">
    <w:name w:val="page number"/>
    <w:basedOn w:val="a0"/>
    <w:rsid w:val="00AF6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C11"/>
    <w:rPr>
      <w:sz w:val="18"/>
      <w:szCs w:val="18"/>
    </w:rPr>
  </w:style>
  <w:style w:type="paragraph" w:styleId="a4">
    <w:name w:val="footer"/>
    <w:basedOn w:val="a"/>
    <w:link w:val="Char0"/>
    <w:unhideWhenUsed/>
    <w:rsid w:val="00AF6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C11"/>
    <w:rPr>
      <w:sz w:val="18"/>
      <w:szCs w:val="18"/>
    </w:rPr>
  </w:style>
  <w:style w:type="character" w:styleId="a5">
    <w:name w:val="page number"/>
    <w:basedOn w:val="a0"/>
    <w:rsid w:val="00AF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Micorosoft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2021-10-20T02:20:00Z</dcterms:created>
  <dcterms:modified xsi:type="dcterms:W3CDTF">2021-10-20T02:20:00Z</dcterms:modified>
</cp:coreProperties>
</file>