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480" w:lineRule="exact"/>
        <w:ind w:left="102"/>
        <w:rPr>
          <w:rFonts w:ascii="Times New Roman" w:hAnsi="Times New Roman" w:eastAsia="黑体" w:cs="Times New Roman"/>
          <w:sz w:val="44"/>
          <w:szCs w:val="44"/>
          <w:lang w:val="en-US" w:bidi="ar-SA"/>
        </w:rPr>
      </w:pPr>
      <w:r>
        <w:rPr>
          <w:rFonts w:ascii="Times New Roman" w:hAnsi="黑体" w:eastAsia="黑体" w:cs="Times New Roman"/>
          <w:lang w:val="en-US" w:bidi="ar-SA"/>
        </w:rPr>
        <w:t>附件</w:t>
      </w:r>
      <w:r>
        <w:rPr>
          <w:rFonts w:hint="eastAsia" w:ascii="Times New Roman" w:hAnsi="Times New Roman" w:eastAsia="黑体" w:cs="Times New Roman"/>
          <w:lang w:val="en-US" w:bidi="ar-SA"/>
        </w:rPr>
        <w:t>1</w:t>
      </w:r>
    </w:p>
    <w:p>
      <w:pPr>
        <w:pStyle w:val="3"/>
        <w:adjustRightInd w:val="0"/>
        <w:snapToGrid w:val="0"/>
        <w:spacing w:line="560" w:lineRule="exact"/>
        <w:ind w:left="0"/>
        <w:jc w:val="center"/>
        <w:rPr>
          <w:rFonts w:hint="eastAsia" w:ascii="长城大标宋体" w:hAnsi="Times New Roman" w:eastAsia="长城大标宋体" w:cs="Times New Roman"/>
          <w:sz w:val="44"/>
          <w:szCs w:val="44"/>
          <w:lang w:val="en-US" w:bidi="ar-SA"/>
        </w:rPr>
      </w:pPr>
    </w:p>
    <w:p>
      <w:pPr>
        <w:pStyle w:val="3"/>
        <w:adjustRightInd w:val="0"/>
        <w:snapToGrid w:val="0"/>
        <w:spacing w:line="560" w:lineRule="exact"/>
        <w:ind w:left="0"/>
        <w:jc w:val="center"/>
        <w:rPr>
          <w:rFonts w:hint="eastAsia" w:ascii="长城大标宋体" w:hAnsi="Times New Roman" w:eastAsia="长城大标宋体" w:cs="Times New Roman"/>
          <w:sz w:val="44"/>
          <w:szCs w:val="44"/>
          <w:lang w:val="en-US" w:bidi="ar-SA"/>
        </w:rPr>
      </w:pPr>
      <w:r>
        <w:rPr>
          <w:rFonts w:hint="eastAsia" w:ascii="长城大标宋体" w:hAnsi="Times New Roman" w:eastAsia="长城大标宋体" w:cs="Times New Roman"/>
          <w:sz w:val="44"/>
          <w:szCs w:val="44"/>
          <w:lang w:val="en-US" w:bidi="ar-SA"/>
        </w:rPr>
        <w:t>消防所办公及防火巡查检查设备必配表</w:t>
      </w:r>
    </w:p>
    <w:p>
      <w:pPr>
        <w:pStyle w:val="3"/>
        <w:adjustRightInd w:val="0"/>
        <w:snapToGrid w:val="0"/>
        <w:spacing w:line="560" w:lineRule="exact"/>
        <w:ind w:left="0"/>
        <w:jc w:val="center"/>
        <w:rPr>
          <w:rFonts w:ascii="Times New Roman" w:hAnsi="Times New Roman" w:eastAsia="方正小标宋简体" w:cs="Times New Roman"/>
          <w:sz w:val="44"/>
          <w:szCs w:val="44"/>
          <w:lang w:val="en-US" w:bidi="ar-SA"/>
        </w:rPr>
      </w:pP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800"/>
        <w:gridCol w:w="1188"/>
        <w:gridCol w:w="183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bCs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lang w:val="en-US" w:bidi="ar-SA"/>
              </w:rPr>
              <w:t>序号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bCs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lang w:val="en-US" w:bidi="ar-SA"/>
              </w:rPr>
              <w:t>名称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bCs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lang w:val="en-US" w:bidi="ar-SA"/>
              </w:rPr>
              <w:t>数量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bCs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lang w:val="en-US" w:bidi="ar-SA"/>
              </w:rPr>
              <w:t>预算（元）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bCs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lang w:val="en-US" w:bidi="ar-SA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cs="Times New Roman"/>
              </w:rPr>
              <w:t>消防巡查摩托车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2辆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9700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cs="Times New Roman"/>
              </w:rPr>
              <w:t>执法记录仪采集站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26500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cs="Times New Roman"/>
              </w:rPr>
              <w:t>执法记录仪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2500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4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cs="Times New Roman"/>
              </w:rPr>
              <w:t>复印打印一体机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5800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5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cs="Times New Roman"/>
              </w:rPr>
              <w:t>测距仪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2个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650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6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办公用电脑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1台/人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5000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20000-30000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738" w:type="dxa"/>
            <w:gridSpan w:val="4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合计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ind w:left="0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78000-88000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0E6A"/>
    <w:rsid w:val="0B8448ED"/>
    <w:rsid w:val="0DBC777A"/>
    <w:rsid w:val="12780E6A"/>
    <w:rsid w:val="14532C64"/>
    <w:rsid w:val="2B1E6F8E"/>
    <w:rsid w:val="77B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0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6">
    <w:name w:val="目录标题"/>
    <w:basedOn w:val="1"/>
    <w:uiPriority w:val="0"/>
    <w:pPr>
      <w:spacing w:line="560" w:lineRule="exact"/>
      <w:jc w:val="center"/>
      <w:outlineLvl w:val="9"/>
    </w:pPr>
    <w:rPr>
      <w:rFonts w:hint="eastAsia" w:ascii="华文中宋" w:hAnsi="华文中宋" w:eastAsia="华文中宋" w:cs="华文中宋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2021-11-26T03:38:00Z</dcterms:created>
  <dc:creator>Hecho</dc:creator>
  <cp:lastModifiedBy>Hecho</cp:lastModifiedBy>
  <dcterms:modified xsi:type="dcterms:W3CDTF">2021-11-26T03:39:37Z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7F99981CB4B445D39180097A34816999</vt:lpwstr>
  </property>
</Properties>
</file>