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红卫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户土地征收</w:t>
      </w:r>
    </w:p>
    <w:p>
      <w:pPr>
        <w:jc w:val="center"/>
        <w:rPr>
          <w:rFonts w:eastAsia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兴宁市高铁干线路网及站前综合广场和配套工程（含兴宁高铁站综合交通枢纽）一期项目坭陂段土地房屋征收补偿工作，本着依法依规、公平公正的原则，切实保护被征收人的合法权益，现将所征收的土地确认汇总进行公示。凡对公示内容有争议的，请在公示时间内向兴宁市坭陂镇人民政府反映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红卫</w:t>
      </w:r>
      <w:r>
        <w:rPr>
          <w:rFonts w:hint="eastAsia"/>
          <w:sz w:val="32"/>
          <w:szCs w:val="32"/>
        </w:rPr>
        <w:t>村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户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红卫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    联系人：何浩泉、钟龙泉、</w:t>
      </w:r>
      <w:r>
        <w:rPr>
          <w:rFonts w:hint="eastAsia"/>
          <w:sz w:val="32"/>
          <w:szCs w:val="32"/>
          <w:lang w:val="en-US" w:eastAsia="zh-CN"/>
        </w:rPr>
        <w:t>钟子龙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kMWRjNWQwZjI1NDc3OTMxMTNhYTE0YjE0YzE2ZGMifQ=="/>
  </w:docVars>
  <w:rsids>
    <w:rsidRoot w:val="5EDC7053"/>
    <w:rsid w:val="00073F94"/>
    <w:rsid w:val="00076A91"/>
    <w:rsid w:val="00207DC3"/>
    <w:rsid w:val="00894CD8"/>
    <w:rsid w:val="00BB2391"/>
    <w:rsid w:val="00D16F53"/>
    <w:rsid w:val="00D3147C"/>
    <w:rsid w:val="02170F21"/>
    <w:rsid w:val="05903610"/>
    <w:rsid w:val="0F226E38"/>
    <w:rsid w:val="17770455"/>
    <w:rsid w:val="1BDD69A9"/>
    <w:rsid w:val="1D5D5EC3"/>
    <w:rsid w:val="23424EBD"/>
    <w:rsid w:val="24377299"/>
    <w:rsid w:val="25016B9F"/>
    <w:rsid w:val="28B33AB2"/>
    <w:rsid w:val="29B816E3"/>
    <w:rsid w:val="2CEC4C47"/>
    <w:rsid w:val="2D15534C"/>
    <w:rsid w:val="2DFD51E8"/>
    <w:rsid w:val="2FD22353"/>
    <w:rsid w:val="356243CA"/>
    <w:rsid w:val="36557544"/>
    <w:rsid w:val="37183CDC"/>
    <w:rsid w:val="37830347"/>
    <w:rsid w:val="38613FCE"/>
    <w:rsid w:val="39722382"/>
    <w:rsid w:val="3A9A7D5E"/>
    <w:rsid w:val="410E1A5C"/>
    <w:rsid w:val="42666057"/>
    <w:rsid w:val="45AB054A"/>
    <w:rsid w:val="467352DD"/>
    <w:rsid w:val="4963031B"/>
    <w:rsid w:val="49C34A5B"/>
    <w:rsid w:val="4C7F694E"/>
    <w:rsid w:val="533A4203"/>
    <w:rsid w:val="587202E3"/>
    <w:rsid w:val="5EDC7053"/>
    <w:rsid w:val="61EC2B5C"/>
    <w:rsid w:val="633937F2"/>
    <w:rsid w:val="63767486"/>
    <w:rsid w:val="63F93C9C"/>
    <w:rsid w:val="64FD720A"/>
    <w:rsid w:val="65C10C64"/>
    <w:rsid w:val="675B21B4"/>
    <w:rsid w:val="68564C08"/>
    <w:rsid w:val="698E65A8"/>
    <w:rsid w:val="6CA84297"/>
    <w:rsid w:val="6D5F43E6"/>
    <w:rsid w:val="6DF54E7B"/>
    <w:rsid w:val="702155D2"/>
    <w:rsid w:val="72A76456"/>
    <w:rsid w:val="7BEF366C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276</Characters>
  <Lines>2</Lines>
  <Paragraphs>1</Paragraphs>
  <TotalTime>281</TotalTime>
  <ScaleCrop>false</ScaleCrop>
  <LinksUpToDate>false</LinksUpToDate>
  <CharactersWithSpaces>296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斌古@_@!</dc:creator>
  <cp:lastModifiedBy>Administrator</cp:lastModifiedBy>
  <cp:lastPrinted>2020-08-26T08:59:00Z</cp:lastPrinted>
  <dcterms:modified xsi:type="dcterms:W3CDTF">2022-08-03T02:36:39Z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A10D0F4362404ADC9F6B39161C48174B</vt:lpwstr>
  </property>
</Properties>
</file>