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 w:cs="宋体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bCs/>
          <w:sz w:val="36"/>
          <w:szCs w:val="36"/>
        </w:rPr>
        <w:t>兴宁市粤宁水利水电勘测设计有限公司招聘报名表</w:t>
      </w:r>
      <w:bookmarkEnd w:id="0"/>
    </w:p>
    <w:tbl>
      <w:tblPr>
        <w:tblStyle w:val="3"/>
        <w:tblW w:w="9375" w:type="dxa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743"/>
        <w:gridCol w:w="703"/>
        <w:gridCol w:w="886"/>
        <w:gridCol w:w="658"/>
        <w:gridCol w:w="846"/>
        <w:gridCol w:w="119"/>
        <w:gridCol w:w="965"/>
        <w:gridCol w:w="1351"/>
        <w:gridCol w:w="492"/>
        <w:gridCol w:w="666"/>
        <w:gridCol w:w="1598"/>
        <w:gridCol w:w="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名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  族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（大一寸正面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籍贯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2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政治面貌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2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pacing w:val="-12"/>
                <w:sz w:val="24"/>
              </w:rPr>
              <w:t>现户籍地</w:t>
            </w: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省     市     县（区）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婚姻状况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现居住地</w:t>
            </w:r>
          </w:p>
        </w:tc>
        <w:tc>
          <w:tcPr>
            <w:tcW w:w="5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88" w:firstLineChars="245"/>
              <w:rPr>
                <w:rFonts w:ascii="仿宋" w:hAnsi="仿宋" w:eastAsia="仿宋"/>
                <w:spacing w:val="-6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</w:rPr>
              <w:t>省     市     县（区）</w:t>
            </w:r>
          </w:p>
        </w:tc>
        <w:tc>
          <w:tcPr>
            <w:tcW w:w="1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  编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pacing w:val="-6"/>
                <w:sz w:val="24"/>
                <w:szCs w:val="22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8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4"/>
              </w:rPr>
              <w:t>联系电话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毕业院校及专业</w:t>
            </w: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毕业时间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pacing w:val="-10"/>
                <w:sz w:val="24"/>
              </w:rPr>
              <w:t>学历及学位</w:t>
            </w: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1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pacing w:val="-10"/>
                <w:sz w:val="24"/>
                <w:szCs w:val="22"/>
              </w:rPr>
              <w:t>报考岗位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9" w:hRule="atLeas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9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965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cantSplit/>
          <w:trHeight w:val="600" w:hRule="atLeast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成员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及主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要社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会关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系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与本人关系</w:t>
            </w: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工作单位及职务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cantSplit/>
          <w:trHeight w:val="510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cantSplit/>
          <w:trHeight w:val="432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cantSplit/>
          <w:trHeight w:val="395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cantSplit/>
          <w:trHeight w:val="433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szCs w:val="22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cantSplit/>
          <w:trHeight w:val="313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79"/>
              </w:tabs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cantSplit/>
          <w:trHeight w:val="349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79"/>
              </w:tabs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trHeight w:val="2973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有何特长及突出业绩</w:t>
            </w:r>
          </w:p>
        </w:tc>
        <w:tc>
          <w:tcPr>
            <w:tcW w:w="82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trHeight w:val="2051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奖惩情况</w:t>
            </w:r>
          </w:p>
        </w:tc>
        <w:tc>
          <w:tcPr>
            <w:tcW w:w="82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465"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trHeight w:val="1874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报名人员承诺</w:t>
            </w:r>
          </w:p>
        </w:tc>
        <w:tc>
          <w:tcPr>
            <w:tcW w:w="82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465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本人承诺以上材料属实，如有不实之处，愿意承担相应责任。</w:t>
            </w:r>
          </w:p>
          <w:p>
            <w:pPr>
              <w:spacing w:line="560" w:lineRule="exact"/>
              <w:ind w:firstLine="465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ind w:firstLine="465"/>
              <w:jc w:val="lef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报名人员签名：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trHeight w:val="1286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用人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82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5400" w:firstLineChars="22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trHeight w:val="1283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  <w:tc>
          <w:tcPr>
            <w:tcW w:w="82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  <w:szCs w:val="22"/>
              </w:rPr>
            </w:pPr>
          </w:p>
        </w:tc>
      </w:tr>
    </w:tbl>
    <w:p>
      <w:pPr>
        <w:snapToGrid w:val="0"/>
        <w:jc w:val="left"/>
        <w:rPr>
          <w:rFonts w:ascii="仿宋" w:hAnsi="仿宋" w:eastAsia="仿宋"/>
          <w:sz w:val="24"/>
          <w:szCs w:val="22"/>
        </w:rPr>
      </w:pPr>
      <w:r>
        <w:rPr>
          <w:rFonts w:hint="eastAsia" w:ascii="仿宋" w:hAnsi="仿宋" w:eastAsia="仿宋"/>
          <w:sz w:val="24"/>
        </w:rPr>
        <w:t>说明：1.此表双面打印；</w:t>
      </w:r>
    </w:p>
    <w:p>
      <w:pPr>
        <w:snapToGrid w:val="0"/>
        <w:ind w:firstLine="72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</w:rPr>
        <w:t>2.</w:t>
      </w:r>
      <w:r>
        <w:rPr>
          <w:rFonts w:hint="eastAsia" w:ascii="仿宋" w:hAnsi="仿宋" w:eastAsia="仿宋" w:cs="宋体"/>
          <w:bCs/>
          <w:kern w:val="0"/>
          <w:sz w:val="24"/>
        </w:rPr>
        <w:t>此表须如实填写，经审查发现与事实不符，责任自负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B22D9C4-8F04-4DF6-9FC0-709235F1604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NWVjMDM4OTg2MmUwNjY2ZmE3MzUyMDNiZGQ2YjMifQ=="/>
  </w:docVars>
  <w:rsids>
    <w:rsidRoot w:val="401D703C"/>
    <w:rsid w:val="000F2A2E"/>
    <w:rsid w:val="00AB0298"/>
    <w:rsid w:val="00D265CB"/>
    <w:rsid w:val="00D57831"/>
    <w:rsid w:val="00E030AA"/>
    <w:rsid w:val="00F83489"/>
    <w:rsid w:val="01B91B7D"/>
    <w:rsid w:val="02E359F9"/>
    <w:rsid w:val="0A595B74"/>
    <w:rsid w:val="0E3F0BF9"/>
    <w:rsid w:val="111034D5"/>
    <w:rsid w:val="11DA0AAD"/>
    <w:rsid w:val="16155809"/>
    <w:rsid w:val="1F7C7EC6"/>
    <w:rsid w:val="1FD872C0"/>
    <w:rsid w:val="22DA2BE7"/>
    <w:rsid w:val="23E17AD6"/>
    <w:rsid w:val="274F0B5F"/>
    <w:rsid w:val="28805746"/>
    <w:rsid w:val="2E02678E"/>
    <w:rsid w:val="32036965"/>
    <w:rsid w:val="32991566"/>
    <w:rsid w:val="32B350D1"/>
    <w:rsid w:val="37F855AF"/>
    <w:rsid w:val="3AAA699F"/>
    <w:rsid w:val="3CF709EB"/>
    <w:rsid w:val="401D703C"/>
    <w:rsid w:val="43BC7BD1"/>
    <w:rsid w:val="46F25551"/>
    <w:rsid w:val="4717367C"/>
    <w:rsid w:val="4CED1B8E"/>
    <w:rsid w:val="516D4AE0"/>
    <w:rsid w:val="51C4194F"/>
    <w:rsid w:val="53A02A7C"/>
    <w:rsid w:val="55FD3190"/>
    <w:rsid w:val="5E4948DD"/>
    <w:rsid w:val="69363210"/>
    <w:rsid w:val="6C752E72"/>
    <w:rsid w:val="6E1549B5"/>
    <w:rsid w:val="70E64A50"/>
    <w:rsid w:val="7997138D"/>
    <w:rsid w:val="7B3A2B2D"/>
    <w:rsid w:val="7DEC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1288</Words>
  <Characters>1365</Characters>
  <Lines>13</Lines>
  <Paragraphs>3</Paragraphs>
  <TotalTime>91</TotalTime>
  <ScaleCrop>false</ScaleCrop>
  <LinksUpToDate>false</LinksUpToDate>
  <CharactersWithSpaces>1438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2021-03-29T02:45:00Z</dcterms:created>
  <dc:creator>ChaoGo</dc:creator>
  <cp:lastModifiedBy>曾華</cp:lastModifiedBy>
  <cp:lastPrinted>2022-07-11T01:29:00Z</cp:lastPrinted>
  <dcterms:modified xsi:type="dcterms:W3CDTF">2022-08-12T08:52:52Z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E65092E75B354526A814D91A348DD4B3</vt:lpwstr>
  </property>
</Properties>
</file>