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参会回执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740"/>
        <w:gridCol w:w="1591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740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1591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0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70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740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74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74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740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MGFmNmI5ZjIzZDlhZjgxMTU2N2VkNTIzNGU0MjUifQ=="/>
  </w:docVars>
  <w:rsids>
    <w:rsidRoot w:val="00073433"/>
    <w:rsid w:val="00073433"/>
    <w:rsid w:val="00AE78C0"/>
    <w:rsid w:val="4B9A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56</Characters>
  <Lines>1</Lines>
  <Paragraphs>1</Paragraphs>
  <TotalTime>1</TotalTime>
  <ScaleCrop>false</ScaleCrop>
  <LinksUpToDate>false</LinksUpToDate>
  <CharactersWithSpaces>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2022-11-11T02:03:00Z</dcterms:created>
  <dc:creator>微软用户</dc:creator>
  <cp:lastModifiedBy>阳光碎片</cp:lastModifiedBy>
  <dcterms:modified xsi:type="dcterms:W3CDTF">2022-11-11T07:57:22Z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6040059451E74E3AB5258BC7D95DC5E2</vt:lpwstr>
  </property>
</Properties>
</file>