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E9" w:rsidRPr="003C5E7C" w:rsidRDefault="008727E9" w:rsidP="008727E9">
      <w:pPr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 w:rsidRPr="003C5E7C">
        <w:rPr>
          <w:rFonts w:ascii="仿宋" w:eastAsia="仿宋" w:hAnsi="仿宋" w:cs="仿宋" w:hint="eastAsia"/>
          <w:bCs/>
          <w:color w:val="000000"/>
          <w:sz w:val="32"/>
          <w:szCs w:val="32"/>
        </w:rPr>
        <w:t>附件3</w:t>
      </w:r>
    </w:p>
    <w:p w:rsidR="008727E9" w:rsidRPr="003C5E7C" w:rsidRDefault="008727E9" w:rsidP="008727E9">
      <w:pPr>
        <w:jc w:val="center"/>
        <w:rPr>
          <w:rFonts w:ascii="宋体" w:hAnsi="宋体" w:cs="华光大标宋_CNKI" w:hint="eastAsia"/>
          <w:b/>
          <w:color w:val="000000"/>
          <w:sz w:val="36"/>
          <w:szCs w:val="36"/>
        </w:rPr>
      </w:pPr>
      <w:r w:rsidRPr="003C5E7C">
        <w:rPr>
          <w:rFonts w:ascii="宋体" w:hAnsi="宋体" w:cs="华光大标宋_CNKI" w:hint="eastAsia"/>
          <w:b/>
          <w:color w:val="000000"/>
          <w:sz w:val="36"/>
          <w:szCs w:val="36"/>
        </w:rPr>
        <w:t>兴宁市2022年化肥减量增效“三新”配套</w:t>
      </w:r>
      <w:bookmarkStart w:id="0" w:name="_GoBack"/>
      <w:r w:rsidRPr="003C5E7C">
        <w:rPr>
          <w:rFonts w:ascii="宋体" w:hAnsi="宋体" w:cs="华光大标宋_CNKI" w:hint="eastAsia"/>
          <w:b/>
          <w:color w:val="000000"/>
          <w:sz w:val="36"/>
          <w:szCs w:val="36"/>
        </w:rPr>
        <w:t>项目</w:t>
      </w:r>
    </w:p>
    <w:p w:rsidR="008727E9" w:rsidRPr="003C5E7C" w:rsidRDefault="008727E9" w:rsidP="008727E9">
      <w:pPr>
        <w:jc w:val="center"/>
        <w:rPr>
          <w:rFonts w:ascii="宋体" w:hAnsi="宋体" w:cs="华光大标宋_CNKI" w:hint="eastAsia"/>
          <w:b/>
          <w:color w:val="000000"/>
          <w:sz w:val="36"/>
          <w:szCs w:val="36"/>
        </w:rPr>
      </w:pPr>
      <w:r w:rsidRPr="003C5E7C">
        <w:rPr>
          <w:rFonts w:ascii="宋体" w:hAnsi="宋体" w:cs="华光大标宋_CNKI" w:hint="eastAsia"/>
          <w:b/>
          <w:color w:val="000000"/>
          <w:sz w:val="36"/>
          <w:szCs w:val="36"/>
        </w:rPr>
        <w:t>服务验收汇总表</w:t>
      </w:r>
      <w:bookmarkEnd w:id="0"/>
    </w:p>
    <w:p w:rsidR="008727E9" w:rsidRPr="003C5E7C" w:rsidRDefault="008727E9" w:rsidP="008727E9">
      <w:pPr>
        <w:jc w:val="left"/>
        <w:rPr>
          <w:rFonts w:eastAsia="仿宋_GB2312"/>
          <w:bCs/>
          <w:color w:val="000000"/>
          <w:sz w:val="30"/>
          <w:szCs w:val="30"/>
        </w:rPr>
      </w:pPr>
      <w:r w:rsidRPr="003C5E7C">
        <w:rPr>
          <w:rFonts w:eastAsia="仿宋_GB2312" w:hint="eastAsia"/>
          <w:bCs/>
          <w:color w:val="000000"/>
          <w:sz w:val="30"/>
          <w:szCs w:val="30"/>
        </w:rPr>
        <w:t>社会化服务组织名称：</w:t>
      </w:r>
      <w:r w:rsidRPr="003C5E7C">
        <w:rPr>
          <w:rFonts w:eastAsia="仿宋_GB2312" w:hint="eastAsia"/>
          <w:bCs/>
          <w:color w:val="000000"/>
          <w:sz w:val="30"/>
          <w:szCs w:val="30"/>
        </w:rPr>
        <w:t xml:space="preserve">                    </w:t>
      </w:r>
      <w:r w:rsidRPr="003C5E7C">
        <w:rPr>
          <w:rFonts w:eastAsia="仿宋_GB2312" w:hint="eastAsia"/>
          <w:bCs/>
          <w:color w:val="000000"/>
          <w:sz w:val="30"/>
          <w:szCs w:val="30"/>
        </w:rPr>
        <w:t>年</w:t>
      </w:r>
      <w:r w:rsidRPr="003C5E7C">
        <w:rPr>
          <w:rFonts w:eastAsia="仿宋_GB2312" w:hint="eastAsia"/>
          <w:bCs/>
          <w:color w:val="000000"/>
          <w:sz w:val="30"/>
          <w:szCs w:val="30"/>
        </w:rPr>
        <w:t xml:space="preserve">   </w:t>
      </w:r>
      <w:r w:rsidRPr="003C5E7C">
        <w:rPr>
          <w:rFonts w:eastAsia="仿宋_GB2312" w:hint="eastAsia"/>
          <w:bCs/>
          <w:color w:val="000000"/>
          <w:sz w:val="30"/>
          <w:szCs w:val="30"/>
        </w:rPr>
        <w:t>月</w:t>
      </w:r>
      <w:r w:rsidRPr="003C5E7C">
        <w:rPr>
          <w:rFonts w:eastAsia="仿宋_GB2312" w:hint="eastAsia"/>
          <w:bCs/>
          <w:color w:val="000000"/>
          <w:sz w:val="30"/>
          <w:szCs w:val="30"/>
        </w:rPr>
        <w:t xml:space="preserve">   </w:t>
      </w:r>
      <w:r w:rsidRPr="003C5E7C">
        <w:rPr>
          <w:rFonts w:eastAsia="仿宋_GB2312" w:hint="eastAsia"/>
          <w:bCs/>
          <w:color w:val="000000"/>
          <w:sz w:val="30"/>
          <w:szCs w:val="30"/>
        </w:rPr>
        <w:t>日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"/>
        <w:gridCol w:w="2396"/>
        <w:gridCol w:w="2762"/>
        <w:gridCol w:w="2103"/>
        <w:gridCol w:w="1444"/>
      </w:tblGrid>
      <w:tr w:rsidR="008727E9" w:rsidRPr="003C5E7C" w:rsidTr="000B6BA8">
        <w:trPr>
          <w:trHeight w:val="735"/>
          <w:jc w:val="center"/>
        </w:trPr>
        <w:tc>
          <w:tcPr>
            <w:tcW w:w="619" w:type="dxa"/>
            <w:vAlign w:val="center"/>
          </w:tcPr>
          <w:p w:rsidR="008727E9" w:rsidRPr="003C5E7C" w:rsidRDefault="008727E9" w:rsidP="000B6BA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 w:rsidRPr="003C5E7C"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396" w:type="dxa"/>
            <w:vAlign w:val="center"/>
          </w:tcPr>
          <w:p w:rsidR="008727E9" w:rsidRPr="003C5E7C" w:rsidRDefault="008727E9" w:rsidP="000B6BA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 w:rsidRPr="003C5E7C"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村委会</w:t>
            </w:r>
          </w:p>
        </w:tc>
        <w:tc>
          <w:tcPr>
            <w:tcW w:w="2762" w:type="dxa"/>
            <w:vAlign w:val="center"/>
          </w:tcPr>
          <w:p w:rsidR="008727E9" w:rsidRPr="003C5E7C" w:rsidRDefault="008727E9" w:rsidP="000B6BA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3C5E7C"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作业服务面积（亩）</w:t>
            </w:r>
          </w:p>
        </w:tc>
        <w:tc>
          <w:tcPr>
            <w:tcW w:w="2103" w:type="dxa"/>
            <w:vAlign w:val="center"/>
          </w:tcPr>
          <w:p w:rsidR="008727E9" w:rsidRPr="003C5E7C" w:rsidRDefault="008727E9" w:rsidP="000B6BA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3C5E7C"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 xml:space="preserve">补助金额 </w:t>
            </w:r>
          </w:p>
          <w:p w:rsidR="008727E9" w:rsidRPr="003C5E7C" w:rsidRDefault="008727E9" w:rsidP="000B6BA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 w:rsidRPr="003C5E7C"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（元）</w:t>
            </w:r>
          </w:p>
        </w:tc>
        <w:tc>
          <w:tcPr>
            <w:tcW w:w="1444" w:type="dxa"/>
            <w:vAlign w:val="center"/>
          </w:tcPr>
          <w:p w:rsidR="008727E9" w:rsidRPr="003C5E7C" w:rsidRDefault="008727E9" w:rsidP="000B6BA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 w:rsidRPr="003C5E7C"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495"/>
          <w:jc w:val="center"/>
        </w:trPr>
        <w:tc>
          <w:tcPr>
            <w:tcW w:w="619" w:type="dxa"/>
          </w:tcPr>
          <w:p w:rsidR="008727E9" w:rsidRPr="003C5E7C" w:rsidRDefault="008727E9" w:rsidP="000B6BA8">
            <w:pPr>
              <w:widowControl/>
              <w:spacing w:line="54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396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5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600"/>
          <w:jc w:val="center"/>
        </w:trPr>
        <w:tc>
          <w:tcPr>
            <w:tcW w:w="3015" w:type="dxa"/>
            <w:gridSpan w:val="2"/>
            <w:vAlign w:val="center"/>
          </w:tcPr>
          <w:p w:rsidR="008727E9" w:rsidRPr="003C5E7C" w:rsidRDefault="008727E9" w:rsidP="000B6BA8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合计</w:t>
            </w:r>
          </w:p>
        </w:tc>
        <w:tc>
          <w:tcPr>
            <w:tcW w:w="2762" w:type="dxa"/>
          </w:tcPr>
          <w:p w:rsidR="008727E9" w:rsidRPr="003C5E7C" w:rsidRDefault="008727E9" w:rsidP="000B6BA8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103" w:type="dxa"/>
          </w:tcPr>
          <w:p w:rsidR="008727E9" w:rsidRPr="003C5E7C" w:rsidRDefault="008727E9" w:rsidP="000B6BA8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:rsidR="008727E9" w:rsidRPr="003C5E7C" w:rsidRDefault="008727E9" w:rsidP="000B6BA8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727E9" w:rsidRPr="003C5E7C" w:rsidTr="000B6BA8">
        <w:trPr>
          <w:trHeight w:val="2552"/>
          <w:jc w:val="center"/>
        </w:trPr>
        <w:tc>
          <w:tcPr>
            <w:tcW w:w="9324" w:type="dxa"/>
            <w:gridSpan w:val="5"/>
            <w:vAlign w:val="center"/>
          </w:tcPr>
          <w:p w:rsidR="008727E9" w:rsidRPr="003C5E7C" w:rsidRDefault="008727E9" w:rsidP="000B6BA8">
            <w:pPr>
              <w:pStyle w:val="a3"/>
              <w:widowControl/>
              <w:spacing w:beforeAutospacing="0" w:afterAutospacing="0" w:line="3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服务组织承诺：</w:t>
            </w:r>
          </w:p>
          <w:p w:rsidR="008727E9" w:rsidRPr="003C5E7C" w:rsidRDefault="008727E9" w:rsidP="000B6BA8">
            <w:pPr>
              <w:pStyle w:val="a3"/>
              <w:widowControl/>
              <w:spacing w:beforeAutospacing="0" w:afterAutospacing="0" w:line="360" w:lineRule="exact"/>
              <w:ind w:firstLine="560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我们确认</w:t>
            </w:r>
            <w:r w:rsidRPr="003C5E7C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作业面积准确，不存在套取补助资金、与同类型涉农项目补助资金重叠等违法违规行为</w:t>
            </w:r>
            <w:r w:rsidRPr="003C5E7C"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>。</w:t>
            </w:r>
          </w:p>
          <w:p w:rsidR="008727E9" w:rsidRPr="003C5E7C" w:rsidRDefault="008727E9" w:rsidP="000B6BA8">
            <w:pPr>
              <w:pStyle w:val="a3"/>
              <w:widowControl/>
              <w:spacing w:beforeAutospacing="0" w:afterAutospacing="0" w:line="360" w:lineRule="exact"/>
              <w:ind w:firstLine="56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8727E9" w:rsidRPr="003C5E7C" w:rsidRDefault="008727E9" w:rsidP="000B6BA8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 xml:space="preserve">　　　　　负责人签字：</w:t>
            </w:r>
          </w:p>
          <w:p w:rsidR="008727E9" w:rsidRPr="003C5E7C" w:rsidRDefault="008727E9" w:rsidP="000B6BA8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sz w:val="30"/>
                <w:szCs w:val="30"/>
                <w:lang w:bidi="ar"/>
              </w:rPr>
              <w:t xml:space="preserve">　　　　　　服务组织公章：</w:t>
            </w:r>
          </w:p>
          <w:p w:rsidR="008727E9" w:rsidRPr="003C5E7C" w:rsidRDefault="008727E9" w:rsidP="000B6BA8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 xml:space="preserve">　　　　　               年    月    日</w:t>
            </w:r>
          </w:p>
        </w:tc>
      </w:tr>
      <w:tr w:rsidR="008727E9" w:rsidRPr="003C5E7C" w:rsidTr="000B6BA8">
        <w:trPr>
          <w:trHeight w:val="1676"/>
          <w:jc w:val="center"/>
        </w:trPr>
        <w:tc>
          <w:tcPr>
            <w:tcW w:w="9324" w:type="dxa"/>
            <w:gridSpan w:val="5"/>
            <w:vAlign w:val="center"/>
          </w:tcPr>
          <w:p w:rsidR="008727E9" w:rsidRPr="003C5E7C" w:rsidRDefault="008727E9" w:rsidP="000B6BA8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镇（街）意见：（盖章）</w:t>
            </w:r>
          </w:p>
          <w:p w:rsidR="008727E9" w:rsidRPr="003C5E7C" w:rsidRDefault="008727E9" w:rsidP="000B6B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3C5E7C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经办人：          　　　　　　　     年    月    日</w:t>
            </w:r>
          </w:p>
        </w:tc>
      </w:tr>
    </w:tbl>
    <w:p w:rsidR="008727E9" w:rsidRPr="008727E9" w:rsidRDefault="008727E9"/>
    <w:sectPr w:rsidR="008727E9" w:rsidRPr="00872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大标宋_CNKI">
    <w:altName w:val="宋体"/>
    <w:charset w:val="7A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E9"/>
    <w:rsid w:val="008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5F368-DBBA-4834-80C0-981223C8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8727E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7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7E9"/>
    <w:pPr>
      <w:spacing w:beforeAutospacing="1" w:afterAutospacing="1"/>
      <w:jc w:val="left"/>
    </w:pPr>
    <w:rPr>
      <w:kern w:val="0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8727E9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</cp:revision>
  <dcterms:created xsi:type="dcterms:W3CDTF">2023-04-03T10:53:00Z</dcterms:created>
  <dcterms:modified xsi:type="dcterms:W3CDTF">2023-04-03T10:54:00Z</dcterms:modified>
</cp:coreProperties>
</file>