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  <w:lang w:val="en-US" w:eastAsia="zh-CN"/>
        </w:rPr>
        <w:t>兴宁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</w:rPr>
        <w:t>市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  <w:lang w:val="en-US" w:eastAsia="zh-CN"/>
        </w:rPr>
        <w:t>公安局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</w:rPr>
        <w:t>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  <w:lang w:val="en-US" w:eastAsia="zh-CN"/>
        </w:rPr>
        <w:t>考试录用公务员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85858"/>
          <w:spacing w:val="0"/>
          <w:sz w:val="44"/>
          <w:szCs w:val="44"/>
          <w:shd w:val="clear" w:fill="FFFFFF"/>
        </w:rPr>
        <w:t>拟录用人员公示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585858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广东省2023年考试录用公务员公告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的有关规定，经笔试、资格审核、面试、体检、考察等程序，拟录用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魏浩等13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兴宁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公安局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公务员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（人民警察）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，现予公示（名单附后）。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公示期间，如对拟录用人员有异议，请以书面或电话形式向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我局政工室人事股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反映。反映情况必须使用真实姓名和联系方式，匿名信函或电话不予受理。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85858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公示时间：202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监督电话：0753-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3186368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附件：兴宁市公安局2023年考试录用公务员拟录用人员名单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兴宁市公安局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7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2584"/>
        <w:gridCol w:w="1660"/>
        <w:gridCol w:w="1052"/>
        <w:gridCol w:w="951"/>
        <w:gridCol w:w="633"/>
        <w:gridCol w:w="2036"/>
        <w:gridCol w:w="2903"/>
        <w:gridCol w:w="13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兴宁市公安局2023年考试录用公务员拟录用人员公示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录用职位代码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录用人数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或工作单位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政工室一级警员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广东五华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警务保障室一级警员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罗一杰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广东兴宁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警务保障室一级警员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广东兴宁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东莞理工学院城市学院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指挥中心一级警员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广东兴宁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江西警察学院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指挥中心一级警员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潘柳巧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广东兴宁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东莞石碣（兴宁）产业转移工业园管理委员会管理岗九级职员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刑事侦查大队一级警员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广东兴宁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华南理工大学广州学院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经济犯罪侦查大队一级警员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肖敬夫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广东平远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郊区派出所一级警员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钟京池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广东蕉岭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广东海洋大学寸金学院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郊区派出所一级警员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20800032346009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黄耿博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广东揭阳市揭东区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东莞理工学院城市学院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交通警察大队一级警员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何灼峰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广东兴宁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交通警察大队一级警员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广东丰顺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广州大学华软软件学院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交通警察大队一级警员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20800032346011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魏旭钦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广东五华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网络警察大队警务技术员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20800032347001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广东梅州市梅县区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00" w:lineRule="exact"/>
        <w:ind w:left="0" w:right="0" w:firstLine="675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GY2YTU0N2FjOWUyNTJiNDYzMzgwMDU2MzM3YWQifQ=="/>
  </w:docVars>
  <w:rsids>
    <w:rsidRoot w:val="00000000"/>
    <w:rsid w:val="04B71279"/>
    <w:rsid w:val="075F6EB2"/>
    <w:rsid w:val="09DB44AF"/>
    <w:rsid w:val="123E2E05"/>
    <w:rsid w:val="124A6F67"/>
    <w:rsid w:val="1B236A91"/>
    <w:rsid w:val="2D1010D0"/>
    <w:rsid w:val="2DEA580B"/>
    <w:rsid w:val="329851E9"/>
    <w:rsid w:val="3A5E257B"/>
    <w:rsid w:val="3EA03A7E"/>
    <w:rsid w:val="418C44B8"/>
    <w:rsid w:val="49576C29"/>
    <w:rsid w:val="49B8791D"/>
    <w:rsid w:val="52284A3E"/>
    <w:rsid w:val="5A6451A7"/>
    <w:rsid w:val="5F8A6CC0"/>
    <w:rsid w:val="62E542EB"/>
    <w:rsid w:val="631A20DF"/>
    <w:rsid w:val="638B1A1D"/>
    <w:rsid w:val="673E07F1"/>
    <w:rsid w:val="69A644EE"/>
    <w:rsid w:val="6AA554AB"/>
    <w:rsid w:val="70D101C1"/>
    <w:rsid w:val="71816E6E"/>
    <w:rsid w:val="771B47D9"/>
    <w:rsid w:val="77C97635"/>
    <w:rsid w:val="78F5519B"/>
    <w:rsid w:val="7F2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253</Characters>
  <Lines>0</Lines>
  <Paragraphs>0</Paragraphs>
  <TotalTime>25</TotalTime>
  <ScaleCrop>false</ScaleCrop>
  <LinksUpToDate>false</LinksUpToDate>
  <CharactersWithSpaces>293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2023-05-25T03:02:00Z</cp:lastPrinted>
  <dcterms:modified xsi:type="dcterms:W3CDTF">2023-05-25T08:16:18Z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38CC60F075FB47899E56B4CD4A6ECCA4</vt:lpwstr>
  </property>
</Properties>
</file>