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31" w:rsidRDefault="00046195">
      <w:pPr>
        <w:spacing w:line="560" w:lineRule="exact"/>
        <w:jc w:val="left"/>
        <w:rPr>
          <w:rFonts w:ascii="黑体" w:eastAsia="黑体" w:hAnsi="黑体" w:cstheme="minorBidi"/>
          <w:sz w:val="32"/>
          <w:szCs w:val="32"/>
        </w:rPr>
      </w:pPr>
      <w:r>
        <w:rPr>
          <w:rFonts w:ascii="黑体" w:eastAsia="黑体" w:hAnsi="黑体" w:cstheme="minorBidi" w:hint="eastAsia"/>
          <w:sz w:val="32"/>
          <w:szCs w:val="32"/>
        </w:rPr>
        <w:t>附件</w:t>
      </w:r>
      <w:r w:rsidR="00FA59B9">
        <w:rPr>
          <w:rFonts w:ascii="黑体" w:eastAsia="黑体" w:hAnsi="黑体" w:cstheme="minorBidi" w:hint="eastAsia"/>
          <w:sz w:val="32"/>
          <w:szCs w:val="32"/>
        </w:rPr>
        <w:t>6</w:t>
      </w:r>
    </w:p>
    <w:p w:rsidR="00F824EE" w:rsidRDefault="00F824EE" w:rsidP="00F824EE">
      <w:pPr>
        <w:spacing w:line="460" w:lineRule="exact"/>
        <w:jc w:val="left"/>
        <w:rPr>
          <w:rFonts w:ascii="黑体" w:eastAsia="黑体" w:hAnsi="黑体" w:cstheme="minorBidi"/>
          <w:sz w:val="32"/>
          <w:szCs w:val="32"/>
        </w:rPr>
      </w:pPr>
    </w:p>
    <w:p w:rsidR="00792531" w:rsidRDefault="00046195" w:rsidP="00F824EE">
      <w:pPr>
        <w:spacing w:line="460" w:lineRule="exact"/>
        <w:jc w:val="center"/>
        <w:rPr>
          <w:rFonts w:asciiTheme="majorEastAsia" w:eastAsiaTheme="majorEastAsia" w:hAnsiTheme="majorEastAsia" w:cstheme="minorBidi"/>
          <w:b/>
          <w:sz w:val="36"/>
          <w:szCs w:val="36"/>
        </w:rPr>
      </w:pPr>
      <w:r>
        <w:rPr>
          <w:rFonts w:asciiTheme="majorEastAsia" w:eastAsiaTheme="majorEastAsia" w:hAnsiTheme="majorEastAsia" w:cstheme="minorBidi" w:hint="eastAsia"/>
          <w:b/>
          <w:sz w:val="36"/>
          <w:szCs w:val="36"/>
        </w:rPr>
        <w:t>202</w:t>
      </w:r>
      <w:r w:rsidR="005F43D1">
        <w:rPr>
          <w:rFonts w:asciiTheme="majorEastAsia" w:eastAsiaTheme="majorEastAsia" w:hAnsiTheme="majorEastAsia" w:cstheme="minorBidi" w:hint="eastAsia"/>
          <w:b/>
          <w:sz w:val="36"/>
          <w:szCs w:val="36"/>
        </w:rPr>
        <w:t>3</w:t>
      </w:r>
      <w:r>
        <w:rPr>
          <w:rFonts w:asciiTheme="majorEastAsia" w:eastAsiaTheme="majorEastAsia" w:hAnsiTheme="majorEastAsia" w:cstheme="minorBidi" w:hint="eastAsia"/>
          <w:b/>
          <w:sz w:val="36"/>
          <w:szCs w:val="36"/>
        </w:rPr>
        <w:t>年列入动态监测的市重点农业龙头企业名单</w:t>
      </w:r>
    </w:p>
    <w:p w:rsidR="00C33D21" w:rsidRDefault="00A56047" w:rsidP="00A56047">
      <w:pPr>
        <w:spacing w:line="4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（共3家）</w:t>
      </w:r>
    </w:p>
    <w:p w:rsidR="00A56047" w:rsidRDefault="00A56047" w:rsidP="005F43D1">
      <w:pPr>
        <w:spacing w:line="54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:rsidR="005F43D1" w:rsidRPr="005F43D1" w:rsidRDefault="00866ED5" w:rsidP="005F43D1">
      <w:pPr>
        <w:spacing w:line="54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866ED5">
        <w:rPr>
          <w:rFonts w:ascii="仿宋_GB2312" w:eastAsia="仿宋_GB2312" w:hint="eastAsia"/>
          <w:sz w:val="32"/>
          <w:szCs w:val="32"/>
        </w:rPr>
        <w:t xml:space="preserve"> </w:t>
      </w:r>
      <w:r w:rsidRPr="005F43D1">
        <w:rPr>
          <w:rFonts w:ascii="仿宋_GB2312" w:eastAsia="仿宋_GB2312" w:hint="eastAsia"/>
          <w:sz w:val="32"/>
          <w:szCs w:val="32"/>
        </w:rPr>
        <w:t>兴宁市全达实业有限公司</w:t>
      </w:r>
    </w:p>
    <w:p w:rsidR="005F43D1" w:rsidRPr="005F43D1" w:rsidRDefault="005F43D1" w:rsidP="005F43D1">
      <w:pPr>
        <w:spacing w:line="54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866ED5" w:rsidRPr="005F43D1">
        <w:rPr>
          <w:rFonts w:ascii="仿宋_GB2312" w:eastAsia="仿宋_GB2312" w:hint="eastAsia"/>
          <w:sz w:val="32"/>
          <w:szCs w:val="32"/>
        </w:rPr>
        <w:t xml:space="preserve"> 广东神石生态农科股份有限公司</w:t>
      </w:r>
    </w:p>
    <w:p w:rsidR="00792531" w:rsidRPr="005F43D1" w:rsidRDefault="005F43D1" w:rsidP="005F43D1">
      <w:pPr>
        <w:spacing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5F43D1">
        <w:rPr>
          <w:rFonts w:ascii="仿宋_GB2312" w:eastAsia="仿宋_GB2312" w:hint="eastAsia"/>
          <w:sz w:val="32"/>
          <w:szCs w:val="32"/>
        </w:rPr>
        <w:t>广东晨露茶文化旅游产业园股份有限公司</w:t>
      </w:r>
    </w:p>
    <w:sectPr w:rsidR="00792531" w:rsidRPr="005F43D1" w:rsidSect="00792531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6EF" w:rsidRDefault="009316EF" w:rsidP="00792531">
      <w:r>
        <w:separator/>
      </w:r>
    </w:p>
  </w:endnote>
  <w:endnote w:type="continuationSeparator" w:id="1">
    <w:p w:rsidR="009316EF" w:rsidRDefault="009316EF" w:rsidP="00792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354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792531" w:rsidRDefault="00DA53EA">
        <w:pPr>
          <w:pStyle w:val="a4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046195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046195"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 w:rsidR="00046195">
          <w:rPr>
            <w:rFonts w:asciiTheme="minorEastAsia" w:eastAsia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792531" w:rsidRDefault="007925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31" w:rsidRDefault="00DA53EA">
    <w:pPr>
      <w:pStyle w:val="a4"/>
      <w:jc w:val="right"/>
      <w:rPr>
        <w:rFonts w:asciiTheme="minorEastAsia" w:eastAsiaTheme="minorEastAsia" w:hAnsiTheme="minorEastAsia"/>
        <w:sz w:val="28"/>
        <w:szCs w:val="28"/>
      </w:rPr>
    </w:pPr>
    <w:r w:rsidRPr="00DA53EA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1312;mso-wrap-style:none;mso-position-horizontal:outside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 filled="f" stroked="f" strokeweight=".5pt">
          <v:textbox style="mso-fit-shape-to-text:t" inset="0,0,0,0">
            <w:txbxContent>
              <w:p w:rsidR="00792531" w:rsidRDefault="00792531">
                <w:pPr>
                  <w:pStyle w:val="a4"/>
                  <w:jc w:val="right"/>
                  <w:rPr>
                    <w:rFonts w:asciiTheme="minorEastAsia" w:eastAsiaTheme="minorEastAsia" w:hAnsiTheme="minorEastAsia"/>
                    <w:sz w:val="28"/>
                    <w:szCs w:val="28"/>
                  </w:rPr>
                </w:pPr>
              </w:p>
              <w:p w:rsidR="00792531" w:rsidRDefault="00792531">
                <w:pPr>
                  <w:rPr>
                    <w:rFonts w:asciiTheme="minorEastAsia" w:eastAsiaTheme="minorEastAsia" w:hAnsiTheme="minorEastAsia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</w:p>
  <w:p w:rsidR="00792531" w:rsidRDefault="007925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6EF" w:rsidRDefault="009316EF" w:rsidP="00792531">
      <w:r>
        <w:separator/>
      </w:r>
    </w:p>
  </w:footnote>
  <w:footnote w:type="continuationSeparator" w:id="1">
    <w:p w:rsidR="009316EF" w:rsidRDefault="009316EF" w:rsidP="00792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31" w:rsidRDefault="0079253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82B2F"/>
    <w:multiLevelType w:val="singleLevel"/>
    <w:tmpl w:val="60482B2F"/>
    <w:lvl w:ilvl="0">
      <w:start w:val="6"/>
      <w:numFmt w:val="decimal"/>
      <w:suff w:val="nothing"/>
      <w:lvlText w:val="%1."/>
      <w:lvlJc w:val="left"/>
    </w:lvl>
  </w:abstractNum>
  <w:abstractNum w:abstractNumId="1">
    <w:nsid w:val="60482BD5"/>
    <w:multiLevelType w:val="singleLevel"/>
    <w:tmpl w:val="60482BD5"/>
    <w:lvl w:ilvl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llNGMyZWM2MzQ2NWQzMWU1OTRhMzExNjFkNmUwMGIifQ=="/>
  </w:docVars>
  <w:rsids>
    <w:rsidRoot w:val="000815C9"/>
    <w:rsid w:val="AFFB6726"/>
    <w:rsid w:val="FA7F8AD2"/>
    <w:rsid w:val="FEF2CC0D"/>
    <w:rsid w:val="00003BF1"/>
    <w:rsid w:val="00006ACB"/>
    <w:rsid w:val="00017F11"/>
    <w:rsid w:val="000200BD"/>
    <w:rsid w:val="00037AD5"/>
    <w:rsid w:val="00046195"/>
    <w:rsid w:val="00080CF8"/>
    <w:rsid w:val="000815C9"/>
    <w:rsid w:val="000B6311"/>
    <w:rsid w:val="000C2139"/>
    <w:rsid w:val="000E14DA"/>
    <w:rsid w:val="000E4269"/>
    <w:rsid w:val="001254F5"/>
    <w:rsid w:val="00133BD2"/>
    <w:rsid w:val="00154D32"/>
    <w:rsid w:val="00170DD6"/>
    <w:rsid w:val="00175EC2"/>
    <w:rsid w:val="00185A70"/>
    <w:rsid w:val="001A01BA"/>
    <w:rsid w:val="001A31D5"/>
    <w:rsid w:val="001C2BD4"/>
    <w:rsid w:val="001D17FF"/>
    <w:rsid w:val="001E0245"/>
    <w:rsid w:val="001E266A"/>
    <w:rsid w:val="001F786D"/>
    <w:rsid w:val="00223D96"/>
    <w:rsid w:val="002420FC"/>
    <w:rsid w:val="00255CDA"/>
    <w:rsid w:val="00274A37"/>
    <w:rsid w:val="002C5694"/>
    <w:rsid w:val="002D00D6"/>
    <w:rsid w:val="00315A83"/>
    <w:rsid w:val="00321709"/>
    <w:rsid w:val="00322AF8"/>
    <w:rsid w:val="003230B4"/>
    <w:rsid w:val="0033251F"/>
    <w:rsid w:val="003608AE"/>
    <w:rsid w:val="00375ABE"/>
    <w:rsid w:val="003A3EFB"/>
    <w:rsid w:val="003B0C73"/>
    <w:rsid w:val="003B4479"/>
    <w:rsid w:val="003C6301"/>
    <w:rsid w:val="003F013A"/>
    <w:rsid w:val="003F18C0"/>
    <w:rsid w:val="00415FB1"/>
    <w:rsid w:val="004222A1"/>
    <w:rsid w:val="00433789"/>
    <w:rsid w:val="00445462"/>
    <w:rsid w:val="00457D75"/>
    <w:rsid w:val="00477709"/>
    <w:rsid w:val="00482EBF"/>
    <w:rsid w:val="00486693"/>
    <w:rsid w:val="00492FBF"/>
    <w:rsid w:val="004E3C67"/>
    <w:rsid w:val="004E52BF"/>
    <w:rsid w:val="00534B79"/>
    <w:rsid w:val="005D53DD"/>
    <w:rsid w:val="005F43D1"/>
    <w:rsid w:val="006107CB"/>
    <w:rsid w:val="00625E21"/>
    <w:rsid w:val="006433BB"/>
    <w:rsid w:val="00673F86"/>
    <w:rsid w:val="006841BE"/>
    <w:rsid w:val="006C5AB0"/>
    <w:rsid w:val="006E12F1"/>
    <w:rsid w:val="006F528A"/>
    <w:rsid w:val="006F5B2B"/>
    <w:rsid w:val="00714DC6"/>
    <w:rsid w:val="0072023C"/>
    <w:rsid w:val="00732E4B"/>
    <w:rsid w:val="00744C06"/>
    <w:rsid w:val="00753D4C"/>
    <w:rsid w:val="00766ACB"/>
    <w:rsid w:val="0078797A"/>
    <w:rsid w:val="00787BA5"/>
    <w:rsid w:val="00792531"/>
    <w:rsid w:val="007D3B48"/>
    <w:rsid w:val="00812FFD"/>
    <w:rsid w:val="00815A0C"/>
    <w:rsid w:val="00827284"/>
    <w:rsid w:val="00840357"/>
    <w:rsid w:val="00866ED5"/>
    <w:rsid w:val="0087772E"/>
    <w:rsid w:val="00882DE1"/>
    <w:rsid w:val="008A4576"/>
    <w:rsid w:val="008B3603"/>
    <w:rsid w:val="008D2F6B"/>
    <w:rsid w:val="009316EF"/>
    <w:rsid w:val="00976A80"/>
    <w:rsid w:val="009869DF"/>
    <w:rsid w:val="009922A2"/>
    <w:rsid w:val="009A796B"/>
    <w:rsid w:val="009B04CE"/>
    <w:rsid w:val="009B0B7F"/>
    <w:rsid w:val="009E2502"/>
    <w:rsid w:val="009F0186"/>
    <w:rsid w:val="00A0420A"/>
    <w:rsid w:val="00A16F11"/>
    <w:rsid w:val="00A24492"/>
    <w:rsid w:val="00A42CB9"/>
    <w:rsid w:val="00A56047"/>
    <w:rsid w:val="00A90CA5"/>
    <w:rsid w:val="00A96793"/>
    <w:rsid w:val="00A976CC"/>
    <w:rsid w:val="00AB3BCD"/>
    <w:rsid w:val="00AC5A33"/>
    <w:rsid w:val="00AC6B83"/>
    <w:rsid w:val="00AF633E"/>
    <w:rsid w:val="00B34162"/>
    <w:rsid w:val="00B34F36"/>
    <w:rsid w:val="00B37DE7"/>
    <w:rsid w:val="00B5528E"/>
    <w:rsid w:val="00B60FD4"/>
    <w:rsid w:val="00BA6215"/>
    <w:rsid w:val="00BC16FB"/>
    <w:rsid w:val="00BC2BC6"/>
    <w:rsid w:val="00BE237A"/>
    <w:rsid w:val="00C1243C"/>
    <w:rsid w:val="00C21831"/>
    <w:rsid w:val="00C33D21"/>
    <w:rsid w:val="00C476EF"/>
    <w:rsid w:val="00C82F53"/>
    <w:rsid w:val="00CC532D"/>
    <w:rsid w:val="00CE4C43"/>
    <w:rsid w:val="00CF4BC2"/>
    <w:rsid w:val="00D1001A"/>
    <w:rsid w:val="00D22F43"/>
    <w:rsid w:val="00D40F4A"/>
    <w:rsid w:val="00D5531F"/>
    <w:rsid w:val="00D56D1C"/>
    <w:rsid w:val="00D666BE"/>
    <w:rsid w:val="00D721D6"/>
    <w:rsid w:val="00D82B5E"/>
    <w:rsid w:val="00DA53EA"/>
    <w:rsid w:val="00DB52D6"/>
    <w:rsid w:val="00DB6785"/>
    <w:rsid w:val="00DD1D9C"/>
    <w:rsid w:val="00DF67BC"/>
    <w:rsid w:val="00E3786C"/>
    <w:rsid w:val="00E43CF6"/>
    <w:rsid w:val="00E46D74"/>
    <w:rsid w:val="00E47866"/>
    <w:rsid w:val="00EB1299"/>
    <w:rsid w:val="00EB1FE9"/>
    <w:rsid w:val="00EB3783"/>
    <w:rsid w:val="00EB4E8D"/>
    <w:rsid w:val="00EF0035"/>
    <w:rsid w:val="00EF6562"/>
    <w:rsid w:val="00F14A9E"/>
    <w:rsid w:val="00F238E5"/>
    <w:rsid w:val="00F30AEA"/>
    <w:rsid w:val="00F34890"/>
    <w:rsid w:val="00F824EE"/>
    <w:rsid w:val="00FA32F9"/>
    <w:rsid w:val="00FA59B9"/>
    <w:rsid w:val="00FC3EF5"/>
    <w:rsid w:val="00FC69C1"/>
    <w:rsid w:val="03D90BE5"/>
    <w:rsid w:val="05713348"/>
    <w:rsid w:val="108C607C"/>
    <w:rsid w:val="136900E0"/>
    <w:rsid w:val="15BB701B"/>
    <w:rsid w:val="1A626B8F"/>
    <w:rsid w:val="1F08642F"/>
    <w:rsid w:val="20A31267"/>
    <w:rsid w:val="22C85407"/>
    <w:rsid w:val="26B14335"/>
    <w:rsid w:val="32421063"/>
    <w:rsid w:val="345149A3"/>
    <w:rsid w:val="37031178"/>
    <w:rsid w:val="3F4A0986"/>
    <w:rsid w:val="404D5C11"/>
    <w:rsid w:val="44275417"/>
    <w:rsid w:val="486D3A14"/>
    <w:rsid w:val="49D35601"/>
    <w:rsid w:val="4B5343C2"/>
    <w:rsid w:val="50FB4CC2"/>
    <w:rsid w:val="52F95874"/>
    <w:rsid w:val="5477737B"/>
    <w:rsid w:val="54CE4C97"/>
    <w:rsid w:val="5A267848"/>
    <w:rsid w:val="61736957"/>
    <w:rsid w:val="62B41FCB"/>
    <w:rsid w:val="6996527F"/>
    <w:rsid w:val="6AA3061C"/>
    <w:rsid w:val="6B514444"/>
    <w:rsid w:val="6CAA6AD8"/>
    <w:rsid w:val="6DC829DA"/>
    <w:rsid w:val="75786B3B"/>
    <w:rsid w:val="7A8936C3"/>
    <w:rsid w:val="7E306EA7"/>
    <w:rsid w:val="7EB5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92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92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92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79253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9253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92531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qFormat/>
    <w:rsid w:val="0079253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8</cp:revision>
  <cp:lastPrinted>2021-08-25T07:55:00Z</cp:lastPrinted>
  <dcterms:created xsi:type="dcterms:W3CDTF">2022-06-08T01:40:00Z</dcterms:created>
  <dcterms:modified xsi:type="dcterms:W3CDTF">2023-07-07T03:11:00Z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A6E86552E54743A9B1E790563230E4D9</vt:lpwstr>
  </property>
</Properties>
</file>