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兴宁市守元矿业有限公司军营高岭土矿分公司年产5万吨陶瓷用高岭土生产线扩建项目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兴宁市守元矿业有限公司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兴宁市水口镇邹洞村军营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</w:t>
            </w:r>
            <w:r>
              <w:rPr>
                <w:rFonts w:hint="eastAsia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市瑞元生态环保</w:t>
            </w: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仿宋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采矿区扩建范围由5个拐点圈定，扩建后矿区面积不变，仍为0.1522k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㎡</w:t>
            </w:r>
            <w:r>
              <w:rPr>
                <w:rFonts w:hint="eastAsia" w:eastAsia="仿宋"/>
                <w:sz w:val="24"/>
                <w:lang w:eastAsia="zh-CN"/>
              </w:rPr>
              <w:t>，扩建后开采深度不变，仍为+375m~+250m。扩建后矿山生产规模为5万吨/年，生产加工产品为高岭土原矿5万t/a。项目总投资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409.34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5915D26"/>
    <w:rsid w:val="08B46D7E"/>
    <w:rsid w:val="0B817715"/>
    <w:rsid w:val="11C511D1"/>
    <w:rsid w:val="12887C05"/>
    <w:rsid w:val="14CB202B"/>
    <w:rsid w:val="1F5E70A8"/>
    <w:rsid w:val="215544BD"/>
    <w:rsid w:val="288D3427"/>
    <w:rsid w:val="29C72969"/>
    <w:rsid w:val="2BC51EC5"/>
    <w:rsid w:val="2C75607E"/>
    <w:rsid w:val="2D7050C6"/>
    <w:rsid w:val="30ED645B"/>
    <w:rsid w:val="31725404"/>
    <w:rsid w:val="32E77BD8"/>
    <w:rsid w:val="354D466A"/>
    <w:rsid w:val="371879D8"/>
    <w:rsid w:val="3DC94AAA"/>
    <w:rsid w:val="40BD6BEA"/>
    <w:rsid w:val="43353E3A"/>
    <w:rsid w:val="441D4202"/>
    <w:rsid w:val="47170634"/>
    <w:rsid w:val="4BA925BA"/>
    <w:rsid w:val="4D4C277C"/>
    <w:rsid w:val="4EF43951"/>
    <w:rsid w:val="51340212"/>
    <w:rsid w:val="53BA6F17"/>
    <w:rsid w:val="5AA721BA"/>
    <w:rsid w:val="5E3027E5"/>
    <w:rsid w:val="5F283518"/>
    <w:rsid w:val="5FDC7576"/>
    <w:rsid w:val="61C566A3"/>
    <w:rsid w:val="64656A2B"/>
    <w:rsid w:val="646A5DEF"/>
    <w:rsid w:val="6B8050BC"/>
    <w:rsid w:val="6BFD579B"/>
    <w:rsid w:val="6CA426C9"/>
    <w:rsid w:val="6D69748F"/>
    <w:rsid w:val="7016507D"/>
    <w:rsid w:val="738B63B0"/>
    <w:rsid w:val="743E2DF5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E-mail Signature"/>
    <w:basedOn w:val="1"/>
    <w:next w:val="6"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3"/>
    <w:next w:val="7"/>
    <w:qFormat/>
    <w:uiPriority w:val="0"/>
    <w:pPr>
      <w:jc w:val="center"/>
    </w:pPr>
    <w:rPr>
      <w:sz w:val="26"/>
    </w:rPr>
  </w:style>
  <w:style w:type="paragraph" w:styleId="7">
    <w:name w:val="List"/>
    <w:basedOn w:val="1"/>
    <w:next w:val="8"/>
    <w:qFormat/>
    <w:uiPriority w:val="0"/>
    <w:pPr>
      <w:ind w:left="200" w:hanging="200" w:hangingChars="200"/>
    </w:pPr>
  </w:style>
  <w:style w:type="paragraph" w:styleId="8">
    <w:name w:val="List Bullet 2"/>
    <w:basedOn w:val="1"/>
    <w:next w:val="9"/>
    <w:qFormat/>
    <w:uiPriority w:val="0"/>
    <w:pPr>
      <w:numPr>
        <w:ilvl w:val="0"/>
        <w:numId w:val="1"/>
      </w:numPr>
    </w:pPr>
  </w:style>
  <w:style w:type="paragraph" w:customStyle="1" w:styleId="9">
    <w:name w:val="xl70"/>
    <w:basedOn w:val="1"/>
    <w:next w:val="10"/>
    <w:qFormat/>
    <w:uiPriority w:val="0"/>
    <w:pPr>
      <w:spacing w:before="280" w:after="280"/>
    </w:pPr>
    <w:rPr>
      <w:rFonts w:ascii="宋体"/>
    </w:rPr>
  </w:style>
  <w:style w:type="paragraph" w:customStyle="1" w:styleId="10">
    <w:name w:val="正文缩进1"/>
    <w:basedOn w:val="1"/>
    <w:next w:val="11"/>
    <w:qFormat/>
    <w:uiPriority w:val="0"/>
    <w:pPr>
      <w:ind w:firstLine="420"/>
    </w:pPr>
    <w:rPr>
      <w:sz w:val="21"/>
      <w:szCs w:val="20"/>
    </w:rPr>
  </w:style>
  <w:style w:type="paragraph" w:customStyle="1" w:styleId="11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2">
    <w:name w:val="Body Text"/>
    <w:basedOn w:val="1"/>
    <w:next w:val="13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4">
    <w:name w:val="toc 2"/>
    <w:basedOn w:val="1"/>
    <w:next w:val="5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12"/>
    <w:unhideWhenUsed/>
    <w:qFormat/>
    <w:uiPriority w:val="99"/>
    <w:pPr>
      <w:spacing w:after="120"/>
      <w:ind w:firstLine="420" w:firstLineChars="100"/>
    </w:pPr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0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21">
    <w:name w:val="样式35"/>
    <w:basedOn w:val="22"/>
    <w:next w:val="27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2">
    <w:name w:val="样式26"/>
    <w:basedOn w:val="23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3">
    <w:name w:val="样式21"/>
    <w:basedOn w:val="24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24">
    <w:name w:val="样式5"/>
    <w:basedOn w:val="25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25">
    <w:name w:val="样式12"/>
    <w:basedOn w:val="26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26">
    <w:name w:val="样式 标题 3标题 3 Char标题3H3h33rd level第二层条三级标题ReHead 3 WSA头..."/>
    <w:basedOn w:val="4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27">
    <w:name w:val="font6"/>
    <w:next w:val="14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356</Characters>
  <Lines>0</Lines>
  <Paragraphs>0</Paragraphs>
  <TotalTime>27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2023-07-27T09:07:52Z</cp:lastPrinted>
  <dcterms:modified xsi:type="dcterms:W3CDTF">2023-07-27T09:12:28Z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5ACC05F6A9374515A31BEDCABB95B97E</vt:lpwstr>
  </property>
</Properties>
</file>