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《兴宁市黄陂镇国土空间总体规划（2021-2035年）》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意见建议表</w:t>
      </w:r>
    </w:p>
    <w:tbl>
      <w:tblPr>
        <w:tblStyle w:val="5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29"/>
        <w:gridCol w:w="217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  <w:r>
              <w:rPr>
                <w:rFonts w:hint="eastAsia" w:ascii="仿宋_GB2312" w:hAnsi="仿宋" w:eastAsia="仿宋_GB2312" w:cs="仿宋"/>
                <w:szCs w:val="32"/>
              </w:rPr>
              <w:t>姓  名</w:t>
            </w:r>
            <w:bookmarkStart w:id="0" w:name="_GoBack"/>
            <w:bookmarkEnd w:id="0"/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  <w:r>
              <w:rPr>
                <w:rFonts w:hint="eastAsia" w:ascii="仿宋_GB2312" w:hAnsi="仿宋" w:eastAsia="仿宋_GB2312" w:cs="仿宋"/>
                <w:szCs w:val="32"/>
              </w:rPr>
              <w:t>电  话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  <w:r>
              <w:rPr>
                <w:rFonts w:hint="eastAsia" w:ascii="仿宋_GB2312" w:hAnsi="仿宋" w:eastAsia="仿宋_GB2312" w:cs="仿宋"/>
                <w:szCs w:val="32"/>
              </w:rPr>
              <w:t>电子信箱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  <w:r>
              <w:rPr>
                <w:rFonts w:hint="eastAsia" w:ascii="仿宋_GB2312" w:hAnsi="仿宋" w:eastAsia="仿宋_GB2312" w:cs="仿宋"/>
                <w:szCs w:val="32"/>
              </w:rPr>
              <w:t>意见建议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  <w:r>
              <w:rPr>
                <w:rFonts w:hint="eastAsia" w:ascii="仿宋_GB2312" w:hAnsi="仿宋" w:eastAsia="仿宋_GB2312" w:cs="仿宋"/>
                <w:szCs w:val="32"/>
              </w:rPr>
              <w:t>理由</w:t>
            </w:r>
          </w:p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  <w:r>
              <w:rPr>
                <w:rFonts w:hint="eastAsia" w:ascii="仿宋_GB2312" w:hAnsi="仿宋" w:eastAsia="仿宋_GB2312" w:cs="仿宋"/>
                <w:szCs w:val="32"/>
              </w:rPr>
              <w:t>依据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32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jZWM3MGI0ZWVmOTg4MWM0MmZkMzhhZWVjOWFjMjUifQ=="/>
  </w:docVars>
  <w:rsids>
    <w:rsidRoot w:val="21116107"/>
    <w:rsid w:val="00115125"/>
    <w:rsid w:val="00144E93"/>
    <w:rsid w:val="00171F9C"/>
    <w:rsid w:val="00213A73"/>
    <w:rsid w:val="004B775C"/>
    <w:rsid w:val="005C264D"/>
    <w:rsid w:val="006C2321"/>
    <w:rsid w:val="0073213D"/>
    <w:rsid w:val="00754C74"/>
    <w:rsid w:val="00925319"/>
    <w:rsid w:val="00964D5F"/>
    <w:rsid w:val="0098249B"/>
    <w:rsid w:val="009C62E6"/>
    <w:rsid w:val="00A53327"/>
    <w:rsid w:val="00C70177"/>
    <w:rsid w:val="00DF288C"/>
    <w:rsid w:val="00E67AC1"/>
    <w:rsid w:val="00F54C9B"/>
    <w:rsid w:val="01144F26"/>
    <w:rsid w:val="01CC7EBE"/>
    <w:rsid w:val="01DB0238"/>
    <w:rsid w:val="02477318"/>
    <w:rsid w:val="04F949CA"/>
    <w:rsid w:val="07905B50"/>
    <w:rsid w:val="08B47F36"/>
    <w:rsid w:val="0B13248D"/>
    <w:rsid w:val="0C977809"/>
    <w:rsid w:val="0D8C6527"/>
    <w:rsid w:val="10D12BCF"/>
    <w:rsid w:val="112552D4"/>
    <w:rsid w:val="14717CCD"/>
    <w:rsid w:val="19D21766"/>
    <w:rsid w:val="1AD26D9A"/>
    <w:rsid w:val="1C7865F4"/>
    <w:rsid w:val="1DEA68AB"/>
    <w:rsid w:val="208A2ED1"/>
    <w:rsid w:val="21116107"/>
    <w:rsid w:val="21BF1E35"/>
    <w:rsid w:val="23F81D89"/>
    <w:rsid w:val="26196F17"/>
    <w:rsid w:val="27A554F8"/>
    <w:rsid w:val="2B674009"/>
    <w:rsid w:val="2E24625A"/>
    <w:rsid w:val="2E691A32"/>
    <w:rsid w:val="30716739"/>
    <w:rsid w:val="32693655"/>
    <w:rsid w:val="326A7679"/>
    <w:rsid w:val="35D53B96"/>
    <w:rsid w:val="3CCD42E3"/>
    <w:rsid w:val="3E46052C"/>
    <w:rsid w:val="46822E8B"/>
    <w:rsid w:val="4D287033"/>
    <w:rsid w:val="4E9C3B15"/>
    <w:rsid w:val="4F8545A9"/>
    <w:rsid w:val="4FEB6B02"/>
    <w:rsid w:val="50BB2978"/>
    <w:rsid w:val="593309E8"/>
    <w:rsid w:val="5A1158B5"/>
    <w:rsid w:val="67050284"/>
    <w:rsid w:val="6BB87D88"/>
    <w:rsid w:val="6F0F63F9"/>
    <w:rsid w:val="712E4649"/>
    <w:rsid w:val="71F848B8"/>
    <w:rsid w:val="74493C73"/>
    <w:rsid w:val="765108E8"/>
    <w:rsid w:val="78411480"/>
    <w:rsid w:val="786A6EBD"/>
    <w:rsid w:val="7C0B56C2"/>
    <w:rsid w:val="7CF16C56"/>
    <w:rsid w:val="7FEE45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61</Characters>
  <Lines>1</Lines>
  <Paragraphs>1</Paragraphs>
  <TotalTime>2</TotalTime>
  <ScaleCrop>false</ScaleCrop>
  <LinksUpToDate>false</LinksUpToDate>
  <CharactersWithSpaces>70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2024-03-01T01:26:00Z</dcterms:created>
  <dc:creator>admin</dc:creator>
  <cp:lastModifiedBy>Lenovo</cp:lastModifiedBy>
  <cp:lastPrinted>2023-11-28T08:23:00Z</cp:lastPrinted>
  <dcterms:modified xsi:type="dcterms:W3CDTF">2024-03-12T02:55:58Z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8AD2C82CB76B46A7AC8A00E726A1452F_13</vt:lpwstr>
  </property>
</Properties>
</file>