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9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梅州市诚港建材科技有限公司高岭土加工年产30万吨水洗泥、50万吨水洗沙新建项目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梅州市诚港建材科技有限公司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梅州市兴宁市径南镇荷六坪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维伟矿业矿区北方地磅房对面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梅州森淼环保科技有限公司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 xml:space="preserve"> 本项目位于广东省梅州市兴宁市径南镇荷六坪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维伟矿业矿区北方地磅房对面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)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，占地面积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7000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㎡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，建筑面积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㎡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。主要建设年加工处理高岭土矿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条，配套建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设有原料堆场、成品堆场、环保工程等设施。项目建成后，总产能水洗泥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万吨、水洗沙</w:t>
            </w:r>
            <w:r>
              <w:rPr>
                <w:rFonts w:hint="default" w:ascii="文星仿宋" w:hAnsi="文星仿宋" w:eastAsia="文星仿宋" w:cs="文星仿宋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万吨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。总投资2000</w:t>
            </w: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万元，其中环保投资为100万元。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一、严格落实水污染防治措施。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4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文星仿宋" w:hAnsi="文星仿宋" w:eastAsia="文星仿宋" w:cs="文星仿宋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1955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2D62656"/>
    <w:rsid w:val="03065425"/>
    <w:rsid w:val="04DC0C65"/>
    <w:rsid w:val="05915D26"/>
    <w:rsid w:val="059960DD"/>
    <w:rsid w:val="0676641E"/>
    <w:rsid w:val="081E39EC"/>
    <w:rsid w:val="08B46D7E"/>
    <w:rsid w:val="095D0A5F"/>
    <w:rsid w:val="09EF09C1"/>
    <w:rsid w:val="0B7F7B23"/>
    <w:rsid w:val="0B817715"/>
    <w:rsid w:val="0C2D3A23"/>
    <w:rsid w:val="0D6067C1"/>
    <w:rsid w:val="0D9D3DA5"/>
    <w:rsid w:val="11AD363C"/>
    <w:rsid w:val="11C511D1"/>
    <w:rsid w:val="12887C05"/>
    <w:rsid w:val="14397409"/>
    <w:rsid w:val="14CB202B"/>
    <w:rsid w:val="14EF3F6B"/>
    <w:rsid w:val="16217CAF"/>
    <w:rsid w:val="1711641B"/>
    <w:rsid w:val="173229F8"/>
    <w:rsid w:val="17FF2717"/>
    <w:rsid w:val="194D300E"/>
    <w:rsid w:val="19E0151D"/>
    <w:rsid w:val="1A210DD9"/>
    <w:rsid w:val="1CB03DD2"/>
    <w:rsid w:val="1D927B8A"/>
    <w:rsid w:val="1DE57CB9"/>
    <w:rsid w:val="1E7A1576"/>
    <w:rsid w:val="1F3D58D3"/>
    <w:rsid w:val="1F5E70A8"/>
    <w:rsid w:val="215544BD"/>
    <w:rsid w:val="251C5B14"/>
    <w:rsid w:val="25461985"/>
    <w:rsid w:val="25B8711E"/>
    <w:rsid w:val="266557AD"/>
    <w:rsid w:val="270A0791"/>
    <w:rsid w:val="282E5581"/>
    <w:rsid w:val="288D3427"/>
    <w:rsid w:val="29C72969"/>
    <w:rsid w:val="2BA2368E"/>
    <w:rsid w:val="2BC51EC5"/>
    <w:rsid w:val="2C293467"/>
    <w:rsid w:val="2C75607E"/>
    <w:rsid w:val="2D621327"/>
    <w:rsid w:val="2D7050C6"/>
    <w:rsid w:val="2DC0604D"/>
    <w:rsid w:val="30AB6B41"/>
    <w:rsid w:val="30ED645B"/>
    <w:rsid w:val="311346E6"/>
    <w:rsid w:val="312863E3"/>
    <w:rsid w:val="31725404"/>
    <w:rsid w:val="322748ED"/>
    <w:rsid w:val="32931F82"/>
    <w:rsid w:val="329A6E6D"/>
    <w:rsid w:val="32E77BD8"/>
    <w:rsid w:val="343F110F"/>
    <w:rsid w:val="34A75871"/>
    <w:rsid w:val="352B0250"/>
    <w:rsid w:val="354D466A"/>
    <w:rsid w:val="3627310D"/>
    <w:rsid w:val="36610CD9"/>
    <w:rsid w:val="371879D8"/>
    <w:rsid w:val="378620B5"/>
    <w:rsid w:val="3A571AE7"/>
    <w:rsid w:val="3AA237B8"/>
    <w:rsid w:val="3B4A51A8"/>
    <w:rsid w:val="3C97441D"/>
    <w:rsid w:val="3D197528"/>
    <w:rsid w:val="3D39311F"/>
    <w:rsid w:val="3DC94AAA"/>
    <w:rsid w:val="3E614CE2"/>
    <w:rsid w:val="3FE2072F"/>
    <w:rsid w:val="40673BF4"/>
    <w:rsid w:val="406A2EB3"/>
    <w:rsid w:val="40BD6BEA"/>
    <w:rsid w:val="43236A0A"/>
    <w:rsid w:val="43353E3A"/>
    <w:rsid w:val="441D4202"/>
    <w:rsid w:val="45554E75"/>
    <w:rsid w:val="46A240EA"/>
    <w:rsid w:val="46C87FF5"/>
    <w:rsid w:val="47170634"/>
    <w:rsid w:val="47BC11DC"/>
    <w:rsid w:val="4897610E"/>
    <w:rsid w:val="49303C2F"/>
    <w:rsid w:val="4AA320DA"/>
    <w:rsid w:val="4ACC7988"/>
    <w:rsid w:val="4BA925BA"/>
    <w:rsid w:val="4BF07510"/>
    <w:rsid w:val="4D023B34"/>
    <w:rsid w:val="4D4C277C"/>
    <w:rsid w:val="4E0B6A19"/>
    <w:rsid w:val="4EF43951"/>
    <w:rsid w:val="4F55619D"/>
    <w:rsid w:val="502B565A"/>
    <w:rsid w:val="50C1637F"/>
    <w:rsid w:val="51340212"/>
    <w:rsid w:val="51AE428B"/>
    <w:rsid w:val="53BA6F17"/>
    <w:rsid w:val="54E42606"/>
    <w:rsid w:val="56260779"/>
    <w:rsid w:val="59E479B3"/>
    <w:rsid w:val="5AA721BA"/>
    <w:rsid w:val="5E3027E5"/>
    <w:rsid w:val="5EBE5146"/>
    <w:rsid w:val="5EEA7AAA"/>
    <w:rsid w:val="5F283518"/>
    <w:rsid w:val="5FDC7576"/>
    <w:rsid w:val="61C566A3"/>
    <w:rsid w:val="628F5A13"/>
    <w:rsid w:val="63260125"/>
    <w:rsid w:val="63F518A5"/>
    <w:rsid w:val="64656A2B"/>
    <w:rsid w:val="646A5DEF"/>
    <w:rsid w:val="650622A9"/>
    <w:rsid w:val="6934554E"/>
    <w:rsid w:val="69A578CA"/>
    <w:rsid w:val="69C04704"/>
    <w:rsid w:val="6AAD4C88"/>
    <w:rsid w:val="6B8050BC"/>
    <w:rsid w:val="6BFD579B"/>
    <w:rsid w:val="6C895281"/>
    <w:rsid w:val="6CA426C9"/>
    <w:rsid w:val="6CA64085"/>
    <w:rsid w:val="6D69748F"/>
    <w:rsid w:val="6E7043F7"/>
    <w:rsid w:val="6EBC7B8F"/>
    <w:rsid w:val="7016507D"/>
    <w:rsid w:val="70D06252"/>
    <w:rsid w:val="71573130"/>
    <w:rsid w:val="71BE71B9"/>
    <w:rsid w:val="72426F75"/>
    <w:rsid w:val="734A5F7F"/>
    <w:rsid w:val="738B63B0"/>
    <w:rsid w:val="743E2DF5"/>
    <w:rsid w:val="74DD0860"/>
    <w:rsid w:val="762F0C47"/>
    <w:rsid w:val="768216BE"/>
    <w:rsid w:val="77DF044B"/>
    <w:rsid w:val="7A4D39A2"/>
    <w:rsid w:val="7A9D6F19"/>
    <w:rsid w:val="7AC57DCC"/>
    <w:rsid w:val="7B74156A"/>
    <w:rsid w:val="7C417926"/>
    <w:rsid w:val="7CDC4FC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next w:val="3"/>
    <w:autoRedefine/>
    <w:qFormat/>
    <w:uiPriority w:val="0"/>
    <w:pPr>
      <w:autoSpaceDE w:val="0"/>
      <w:ind w:firstLine="200" w:firstLineChars="200"/>
    </w:pPr>
    <w:rPr>
      <w:rFonts w:ascii="Calibri" w:hAnsi="Calibri" w:cs="宋体"/>
      <w:sz w:val="24"/>
    </w:rPr>
  </w:style>
  <w:style w:type="paragraph" w:styleId="3">
    <w:name w:val="index 6"/>
    <w:basedOn w:val="1"/>
    <w:next w:val="1"/>
    <w:autoRedefine/>
    <w:qFormat/>
    <w:uiPriority w:val="0"/>
    <w:pPr>
      <w:spacing w:before="100" w:beforeAutospacing="1" w:after="100" w:afterAutospacing="1"/>
      <w:ind w:left="2100"/>
    </w:pPr>
    <w:rPr>
      <w:szCs w:val="36"/>
    </w:rPr>
  </w:style>
  <w:style w:type="paragraph" w:styleId="5">
    <w:name w:val="E-mail Signature"/>
    <w:basedOn w:val="1"/>
    <w:next w:val="6"/>
    <w:autoRedefine/>
    <w:qFormat/>
    <w:uiPriority w:val="0"/>
    <w:pPr>
      <w:spacing w:line="460" w:lineRule="exact"/>
      <w:ind w:firstLine="200"/>
    </w:pPr>
  </w:style>
  <w:style w:type="paragraph" w:customStyle="1" w:styleId="6">
    <w:name w:val="文章"/>
    <w:basedOn w:val="7"/>
    <w:next w:val="10"/>
    <w:autoRedefine/>
    <w:qFormat/>
    <w:uiPriority w:val="0"/>
    <w:pPr>
      <w:jc w:val="center"/>
    </w:pPr>
    <w:rPr>
      <w:sz w:val="26"/>
    </w:rPr>
  </w:style>
  <w:style w:type="paragraph" w:styleId="7">
    <w:name w:val="Body Text Indent"/>
    <w:basedOn w:val="1"/>
    <w:next w:val="8"/>
    <w:autoRedefine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8">
    <w:name w:val="Body Text"/>
    <w:basedOn w:val="1"/>
    <w:next w:val="9"/>
    <w:autoRedefine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9">
    <w:name w:val="Normal Indent"/>
    <w:basedOn w:val="1"/>
    <w:next w:val="1"/>
    <w:autoRedefine/>
    <w:qFormat/>
    <w:uiPriority w:val="0"/>
    <w:pPr>
      <w:ind w:firstLine="420"/>
    </w:pPr>
  </w:style>
  <w:style w:type="paragraph" w:styleId="10">
    <w:name w:val="List"/>
    <w:basedOn w:val="1"/>
    <w:next w:val="11"/>
    <w:autoRedefine/>
    <w:qFormat/>
    <w:uiPriority w:val="0"/>
    <w:pPr>
      <w:ind w:left="200" w:hanging="200" w:hangingChars="200"/>
    </w:pPr>
  </w:style>
  <w:style w:type="paragraph" w:styleId="11">
    <w:name w:val="List Bullet 2"/>
    <w:basedOn w:val="1"/>
    <w:next w:val="12"/>
    <w:autoRedefine/>
    <w:qFormat/>
    <w:uiPriority w:val="0"/>
    <w:pPr>
      <w:numPr>
        <w:ilvl w:val="0"/>
        <w:numId w:val="1"/>
      </w:numPr>
    </w:pPr>
  </w:style>
  <w:style w:type="paragraph" w:customStyle="1" w:styleId="12">
    <w:name w:val="xl70"/>
    <w:basedOn w:val="1"/>
    <w:next w:val="13"/>
    <w:autoRedefine/>
    <w:qFormat/>
    <w:uiPriority w:val="0"/>
    <w:pPr>
      <w:spacing w:before="280" w:after="280"/>
    </w:pPr>
    <w:rPr>
      <w:rFonts w:ascii="宋体"/>
    </w:rPr>
  </w:style>
  <w:style w:type="paragraph" w:customStyle="1" w:styleId="13">
    <w:name w:val="正文缩进1"/>
    <w:basedOn w:val="1"/>
    <w:next w:val="14"/>
    <w:autoRedefine/>
    <w:qFormat/>
    <w:uiPriority w:val="0"/>
    <w:pPr>
      <w:ind w:firstLine="420"/>
    </w:pPr>
    <w:rPr>
      <w:sz w:val="21"/>
      <w:szCs w:val="20"/>
    </w:rPr>
  </w:style>
  <w:style w:type="paragraph" w:customStyle="1" w:styleId="14">
    <w:name w:val="td1"/>
    <w:basedOn w:val="1"/>
    <w:next w:val="1"/>
    <w:autoRedefine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5">
    <w:name w:val="toc 2"/>
    <w:basedOn w:val="1"/>
    <w:next w:val="5"/>
    <w:autoRedefine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6">
    <w:name w:val="Body Text First Indent"/>
    <w:basedOn w:val="8"/>
    <w:autoRedefine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17">
    <w:name w:val="Body Text First Indent 2"/>
    <w:basedOn w:val="7"/>
    <w:next w:val="1"/>
    <w:autoRedefine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19">
    <w:name w:val="Table Grid"/>
    <w:basedOn w:val="1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Default"/>
    <w:basedOn w:val="22"/>
    <w:next w:val="23"/>
    <w:autoRedefine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2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3">
    <w:name w:val="List 31"/>
    <w:basedOn w:val="1"/>
    <w:autoRedefine/>
    <w:qFormat/>
    <w:uiPriority w:val="0"/>
    <w:pPr>
      <w:ind w:left="100" w:leftChars="400" w:hanging="200" w:hangingChars="200"/>
    </w:pPr>
  </w:style>
  <w:style w:type="paragraph" w:customStyle="1" w:styleId="24">
    <w:name w:val="样式35"/>
    <w:basedOn w:val="25"/>
    <w:next w:val="26"/>
    <w:autoRedefine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5">
    <w:name w:val="表 内容"/>
    <w:basedOn w:val="1"/>
    <w:autoRedefine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26">
    <w:name w:val="font6"/>
    <w:next w:val="15"/>
    <w:autoRedefine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xl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customStyle="1" w:styleId="28">
    <w:name w:val="样式26"/>
    <w:basedOn w:val="29"/>
    <w:autoRedefine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9">
    <w:name w:val="样式21"/>
    <w:basedOn w:val="30"/>
    <w:autoRedefine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30">
    <w:name w:val="样式5"/>
    <w:basedOn w:val="31"/>
    <w:next w:val="1"/>
    <w:autoRedefine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31">
    <w:name w:val="样式12"/>
    <w:basedOn w:val="32"/>
    <w:autoRedefine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32">
    <w:name w:val="样式 标题 3标题 3 Char标题3H3h33rd level第二层条三级标题ReHead 3 WSA头..."/>
    <w:basedOn w:val="4"/>
    <w:autoRedefine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33">
    <w:name w:val="正文LL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34">
    <w:name w:val="Y正文文本 Char"/>
    <w:link w:val="35"/>
    <w:autoRedefine/>
    <w:qFormat/>
    <w:uiPriority w:val="0"/>
    <w:rPr>
      <w:rFonts w:ascii="Times New Roman" w:hAnsi="Times New Roman" w:eastAsia="宋体"/>
      <w:sz w:val="24"/>
    </w:rPr>
  </w:style>
  <w:style w:type="paragraph" w:customStyle="1" w:styleId="35">
    <w:name w:val="Y正文文本"/>
    <w:basedOn w:val="1"/>
    <w:link w:val="3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6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362</Characters>
  <Lines>0</Lines>
  <Paragraphs>0</Paragraphs>
  <TotalTime>0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曾利利</cp:lastModifiedBy>
  <cp:lastPrinted>2024-06-05T01:53:38Z</cp:lastPrinted>
  <dcterms:modified xsi:type="dcterms:W3CDTF">2024-06-05T01:58:20Z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5ACC05F6A9374515A31BEDCABB95B97E</vt:lpwstr>
  </property>
</Properties>
</file>