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42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1：</w:t>
      </w:r>
    </w:p>
    <w:p w14:paraId="72D71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项目基本情况</w:t>
      </w:r>
    </w:p>
    <w:tbl>
      <w:tblPr>
        <w:tblStyle w:val="18"/>
        <w:tblW w:w="13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94"/>
        <w:gridCol w:w="1583"/>
        <w:gridCol w:w="733"/>
        <w:gridCol w:w="4025"/>
        <w:gridCol w:w="4535"/>
      </w:tblGrid>
      <w:tr w14:paraId="7CBF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  <w:jc w:val="center"/>
        </w:trPr>
        <w:tc>
          <w:tcPr>
            <w:tcW w:w="1701" w:type="dxa"/>
            <w:vAlign w:val="center"/>
          </w:tcPr>
          <w:p w14:paraId="26E81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94" w:type="dxa"/>
            <w:vAlign w:val="center"/>
          </w:tcPr>
          <w:p w14:paraId="5F067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1583" w:type="dxa"/>
            <w:vAlign w:val="center"/>
          </w:tcPr>
          <w:p w14:paraId="3704C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733" w:type="dxa"/>
            <w:vAlign w:val="center"/>
          </w:tcPr>
          <w:p w14:paraId="55830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环评机构</w:t>
            </w:r>
          </w:p>
        </w:tc>
        <w:tc>
          <w:tcPr>
            <w:tcW w:w="4025" w:type="dxa"/>
            <w:vAlign w:val="center"/>
          </w:tcPr>
          <w:p w14:paraId="233F3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项目概况</w:t>
            </w:r>
          </w:p>
        </w:tc>
        <w:tc>
          <w:tcPr>
            <w:tcW w:w="4535" w:type="dxa"/>
            <w:vAlign w:val="center"/>
          </w:tcPr>
          <w:p w14:paraId="4183D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主要环境影响及预防或者减轻不良环境影响的对策和措施</w:t>
            </w:r>
          </w:p>
        </w:tc>
      </w:tr>
      <w:tr w14:paraId="72DC1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14:paraId="06F5B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省道S226线兴宁市罗浮（省界）至新陂段改建工程</w:t>
            </w:r>
          </w:p>
        </w:tc>
        <w:tc>
          <w:tcPr>
            <w:tcW w:w="894" w:type="dxa"/>
            <w:vAlign w:val="center"/>
          </w:tcPr>
          <w:p w14:paraId="6CB9F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兴宁市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公路事务中心</w:t>
            </w:r>
          </w:p>
        </w:tc>
        <w:tc>
          <w:tcPr>
            <w:tcW w:w="1583" w:type="dxa"/>
            <w:vAlign w:val="center"/>
          </w:tcPr>
          <w:p w14:paraId="2A965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梅州市兴宁市罗浮镇至新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陂</w:t>
            </w:r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镇</w:t>
            </w:r>
          </w:p>
        </w:tc>
        <w:tc>
          <w:tcPr>
            <w:tcW w:w="733" w:type="dxa"/>
            <w:vAlign w:val="center"/>
          </w:tcPr>
          <w:p w14:paraId="18DC8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广东一享环保科技有限公司</w:t>
            </w:r>
          </w:p>
        </w:tc>
        <w:tc>
          <w:tcPr>
            <w:tcW w:w="4025" w:type="dxa"/>
            <w:vAlign w:val="center"/>
          </w:tcPr>
          <w:p w14:paraId="7C9BB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 xml:space="preserve">  本项目起点位于兴宁市罗浮镇（省界）大桥头附近，路线由北至南途经罗浮镇、罗岗镇、大坪镇、叶塘镇、新陂镇，终点止于新陂镇华新村现状S226与S225平面交叉处，顺接兴叶路，路线全长60.916km,建设内容包括路基工程、路面工程、桥涵工程、交叉工程、交通工程等。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总投资</w:t>
            </w:r>
            <w:r>
              <w:rPr>
                <w:szCs w:val="21"/>
              </w:rPr>
              <w:t>159636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万元，其中环保投资为</w:t>
            </w:r>
            <w:r>
              <w:t>8000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万元。</w:t>
            </w:r>
          </w:p>
        </w:tc>
        <w:tc>
          <w:tcPr>
            <w:tcW w:w="4535" w:type="dxa"/>
            <w:vAlign w:val="center"/>
          </w:tcPr>
          <w:p w14:paraId="70B4FB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40" w:firstLineChars="200"/>
              <w:jc w:val="both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一、严格落实水污染防治措施。</w:t>
            </w:r>
          </w:p>
          <w:p w14:paraId="5BC36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40" w:firstLineChars="200"/>
              <w:jc w:val="both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二、项目产生的废气应采取相关措施处理后达标排放。</w:t>
            </w:r>
          </w:p>
          <w:p w14:paraId="7BB96B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40" w:firstLineChars="200"/>
              <w:jc w:val="both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三、项目应选用低噪设备，合理安排工作时间等措施减少项目噪声对周围环境的影响</w:t>
            </w:r>
          </w:p>
          <w:p w14:paraId="71714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40" w:firstLineChars="200"/>
              <w:jc w:val="both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四、项目应严格落实固体废物分类管理措施。</w:t>
            </w:r>
          </w:p>
          <w:p w14:paraId="4007E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</w:p>
        </w:tc>
      </w:tr>
    </w:tbl>
    <w:p w14:paraId="463201D4">
      <w:pPr>
        <w:tabs>
          <w:tab w:val="left" w:pos="1955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31948"/>
    <w:multiLevelType w:val="singleLevel"/>
    <w:tmpl w:val="1CB31948"/>
    <w:lvl w:ilvl="0" w:tentative="0">
      <w:start w:val="1"/>
      <w:numFmt w:val="bullet"/>
      <w:pStyle w:val="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WY2ZDRmYjQ5ZTgyMDM4NGEyYWFhMjA5OTE1ZDYifQ=="/>
  </w:docVars>
  <w:rsids>
    <w:rsidRoot w:val="4BA925BA"/>
    <w:rsid w:val="02D62656"/>
    <w:rsid w:val="03065425"/>
    <w:rsid w:val="04DC0C65"/>
    <w:rsid w:val="053F0C59"/>
    <w:rsid w:val="05915D26"/>
    <w:rsid w:val="059960DD"/>
    <w:rsid w:val="0676641E"/>
    <w:rsid w:val="081E39EC"/>
    <w:rsid w:val="08B46D7E"/>
    <w:rsid w:val="095D0A5F"/>
    <w:rsid w:val="09EF09C1"/>
    <w:rsid w:val="0B776EC0"/>
    <w:rsid w:val="0B7F7B23"/>
    <w:rsid w:val="0B817715"/>
    <w:rsid w:val="0C2D3A23"/>
    <w:rsid w:val="0D6067C1"/>
    <w:rsid w:val="0D9D3DA5"/>
    <w:rsid w:val="0E1F739B"/>
    <w:rsid w:val="0E9F3E75"/>
    <w:rsid w:val="11AD363C"/>
    <w:rsid w:val="11C511D1"/>
    <w:rsid w:val="12887C05"/>
    <w:rsid w:val="140B2CB2"/>
    <w:rsid w:val="14397409"/>
    <w:rsid w:val="14CB202B"/>
    <w:rsid w:val="14EF3F6B"/>
    <w:rsid w:val="16217CAF"/>
    <w:rsid w:val="1711641B"/>
    <w:rsid w:val="173229F8"/>
    <w:rsid w:val="17FF2717"/>
    <w:rsid w:val="194D300E"/>
    <w:rsid w:val="19E0151D"/>
    <w:rsid w:val="1A210DD9"/>
    <w:rsid w:val="1CB03DD2"/>
    <w:rsid w:val="1D927B8A"/>
    <w:rsid w:val="1DE57CB9"/>
    <w:rsid w:val="1E7A1576"/>
    <w:rsid w:val="1F3D58D3"/>
    <w:rsid w:val="1F5E70A8"/>
    <w:rsid w:val="215544BD"/>
    <w:rsid w:val="251C5B14"/>
    <w:rsid w:val="25461985"/>
    <w:rsid w:val="25B8711E"/>
    <w:rsid w:val="266557AD"/>
    <w:rsid w:val="270A0791"/>
    <w:rsid w:val="282E5581"/>
    <w:rsid w:val="288D3427"/>
    <w:rsid w:val="29C63095"/>
    <w:rsid w:val="29C72969"/>
    <w:rsid w:val="2BA2368E"/>
    <w:rsid w:val="2BC51EC5"/>
    <w:rsid w:val="2C293467"/>
    <w:rsid w:val="2C75607E"/>
    <w:rsid w:val="2D621327"/>
    <w:rsid w:val="2D7050C6"/>
    <w:rsid w:val="2DC0604D"/>
    <w:rsid w:val="2ED6243C"/>
    <w:rsid w:val="30AB6B41"/>
    <w:rsid w:val="30ED645B"/>
    <w:rsid w:val="311346E6"/>
    <w:rsid w:val="312863E3"/>
    <w:rsid w:val="31725404"/>
    <w:rsid w:val="322748ED"/>
    <w:rsid w:val="32931F82"/>
    <w:rsid w:val="329A6E6D"/>
    <w:rsid w:val="32E77BD8"/>
    <w:rsid w:val="343F110F"/>
    <w:rsid w:val="34A75871"/>
    <w:rsid w:val="352B0250"/>
    <w:rsid w:val="354D466A"/>
    <w:rsid w:val="3627310D"/>
    <w:rsid w:val="36610CD9"/>
    <w:rsid w:val="371879D8"/>
    <w:rsid w:val="378620B5"/>
    <w:rsid w:val="38F7434F"/>
    <w:rsid w:val="3A571AE7"/>
    <w:rsid w:val="3AA237B8"/>
    <w:rsid w:val="3B4A51A8"/>
    <w:rsid w:val="3C7050E2"/>
    <w:rsid w:val="3C97441D"/>
    <w:rsid w:val="3D197528"/>
    <w:rsid w:val="3D39311F"/>
    <w:rsid w:val="3DC94AAA"/>
    <w:rsid w:val="3E614CE2"/>
    <w:rsid w:val="3EE33949"/>
    <w:rsid w:val="3FE2072F"/>
    <w:rsid w:val="40673BF4"/>
    <w:rsid w:val="406A2EB3"/>
    <w:rsid w:val="40BD6BEA"/>
    <w:rsid w:val="4114428E"/>
    <w:rsid w:val="43236A0A"/>
    <w:rsid w:val="43353E3A"/>
    <w:rsid w:val="441D4202"/>
    <w:rsid w:val="45554E75"/>
    <w:rsid w:val="46A240EA"/>
    <w:rsid w:val="46C87FF5"/>
    <w:rsid w:val="47170634"/>
    <w:rsid w:val="47BC11DC"/>
    <w:rsid w:val="4897610E"/>
    <w:rsid w:val="49303C2F"/>
    <w:rsid w:val="4AA320DA"/>
    <w:rsid w:val="4ACC7988"/>
    <w:rsid w:val="4BA925BA"/>
    <w:rsid w:val="4BF07510"/>
    <w:rsid w:val="4D023B34"/>
    <w:rsid w:val="4D4C277C"/>
    <w:rsid w:val="4E0B6A19"/>
    <w:rsid w:val="4EF43951"/>
    <w:rsid w:val="4F55619D"/>
    <w:rsid w:val="502B565A"/>
    <w:rsid w:val="50C1637F"/>
    <w:rsid w:val="51340212"/>
    <w:rsid w:val="51AE428B"/>
    <w:rsid w:val="521D517A"/>
    <w:rsid w:val="53BA6F17"/>
    <w:rsid w:val="54E42606"/>
    <w:rsid w:val="56260779"/>
    <w:rsid w:val="59E479B3"/>
    <w:rsid w:val="5AA721BA"/>
    <w:rsid w:val="5E3027E5"/>
    <w:rsid w:val="5EBE5146"/>
    <w:rsid w:val="5EEA7AAA"/>
    <w:rsid w:val="5F283518"/>
    <w:rsid w:val="5FDC7576"/>
    <w:rsid w:val="61C566A3"/>
    <w:rsid w:val="628F5A13"/>
    <w:rsid w:val="63260125"/>
    <w:rsid w:val="63F518A5"/>
    <w:rsid w:val="64656A2B"/>
    <w:rsid w:val="646A5DEF"/>
    <w:rsid w:val="650622A9"/>
    <w:rsid w:val="6934554E"/>
    <w:rsid w:val="69A578CA"/>
    <w:rsid w:val="69C04704"/>
    <w:rsid w:val="6AAD4C88"/>
    <w:rsid w:val="6B8050BC"/>
    <w:rsid w:val="6BFD579B"/>
    <w:rsid w:val="6C895281"/>
    <w:rsid w:val="6CA426C9"/>
    <w:rsid w:val="6CA64085"/>
    <w:rsid w:val="6D69748F"/>
    <w:rsid w:val="6E7043F7"/>
    <w:rsid w:val="6EBC7B8F"/>
    <w:rsid w:val="7016507D"/>
    <w:rsid w:val="70D06252"/>
    <w:rsid w:val="71573130"/>
    <w:rsid w:val="71BE71B9"/>
    <w:rsid w:val="72426F75"/>
    <w:rsid w:val="734A5F7F"/>
    <w:rsid w:val="738B63B0"/>
    <w:rsid w:val="73F6144E"/>
    <w:rsid w:val="743E2DF5"/>
    <w:rsid w:val="74DD0860"/>
    <w:rsid w:val="762F0C47"/>
    <w:rsid w:val="768216BE"/>
    <w:rsid w:val="77DF044B"/>
    <w:rsid w:val="7A4D39A2"/>
    <w:rsid w:val="7A9D6F19"/>
    <w:rsid w:val="7AC57DCC"/>
    <w:rsid w:val="7B74156A"/>
    <w:rsid w:val="7C417926"/>
    <w:rsid w:val="7CDC4FC8"/>
    <w:rsid w:val="7D6A6A08"/>
    <w:rsid w:val="7E1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-mail Signature"/>
    <w:basedOn w:val="1"/>
    <w:next w:val="4"/>
    <w:autoRedefine/>
    <w:qFormat/>
    <w:uiPriority w:val="0"/>
    <w:pPr>
      <w:spacing w:line="460" w:lineRule="exact"/>
      <w:ind w:firstLine="200"/>
    </w:pPr>
  </w:style>
  <w:style w:type="paragraph" w:customStyle="1" w:styleId="4">
    <w:name w:val="文章"/>
    <w:basedOn w:val="5"/>
    <w:next w:val="8"/>
    <w:autoRedefine/>
    <w:qFormat/>
    <w:uiPriority w:val="0"/>
    <w:pPr>
      <w:jc w:val="center"/>
    </w:pPr>
    <w:rPr>
      <w:sz w:val="26"/>
    </w:rPr>
  </w:style>
  <w:style w:type="paragraph" w:styleId="5">
    <w:name w:val="Body Text Indent"/>
    <w:basedOn w:val="1"/>
    <w:next w:val="6"/>
    <w:autoRedefine/>
    <w:qFormat/>
    <w:uiPriority w:val="0"/>
    <w:pPr>
      <w:snapToGrid w:val="0"/>
      <w:spacing w:before="156" w:beforeLines="50" w:beforeAutospacing="0" w:line="360" w:lineRule="auto"/>
      <w:ind w:firstLine="454"/>
    </w:pPr>
    <w:rPr>
      <w:rFonts w:ascii="宋体"/>
      <w:sz w:val="24"/>
    </w:rPr>
  </w:style>
  <w:style w:type="paragraph" w:styleId="6">
    <w:name w:val="Body Text"/>
    <w:basedOn w:val="1"/>
    <w:next w:val="7"/>
    <w:autoRedefine/>
    <w:qFormat/>
    <w:uiPriority w:val="0"/>
    <w:pPr>
      <w:widowControl/>
      <w:snapToGrid w:val="0"/>
      <w:spacing w:before="60" w:after="160" w:line="259" w:lineRule="auto"/>
      <w:ind w:right="113"/>
      <w:jc w:val="both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7">
    <w:name w:val="Normal Indent"/>
    <w:basedOn w:val="1"/>
    <w:next w:val="1"/>
    <w:autoRedefine/>
    <w:qFormat/>
    <w:uiPriority w:val="0"/>
    <w:pPr>
      <w:ind w:firstLine="420"/>
    </w:pPr>
  </w:style>
  <w:style w:type="paragraph" w:styleId="8">
    <w:name w:val="List"/>
    <w:basedOn w:val="1"/>
    <w:next w:val="9"/>
    <w:autoRedefine/>
    <w:qFormat/>
    <w:uiPriority w:val="0"/>
    <w:pPr>
      <w:ind w:left="200" w:hanging="200" w:hangingChars="200"/>
    </w:pPr>
  </w:style>
  <w:style w:type="paragraph" w:styleId="9">
    <w:name w:val="List Bullet 2"/>
    <w:basedOn w:val="1"/>
    <w:next w:val="10"/>
    <w:autoRedefine/>
    <w:qFormat/>
    <w:uiPriority w:val="0"/>
    <w:pPr>
      <w:numPr>
        <w:ilvl w:val="0"/>
        <w:numId w:val="1"/>
      </w:numPr>
    </w:pPr>
  </w:style>
  <w:style w:type="paragraph" w:customStyle="1" w:styleId="10">
    <w:name w:val="xl70"/>
    <w:basedOn w:val="1"/>
    <w:next w:val="11"/>
    <w:autoRedefine/>
    <w:qFormat/>
    <w:uiPriority w:val="0"/>
    <w:pPr>
      <w:spacing w:before="280" w:after="280"/>
    </w:pPr>
    <w:rPr>
      <w:rFonts w:ascii="宋体"/>
    </w:rPr>
  </w:style>
  <w:style w:type="paragraph" w:customStyle="1" w:styleId="11">
    <w:name w:val="正文缩进1"/>
    <w:basedOn w:val="1"/>
    <w:next w:val="12"/>
    <w:autoRedefine/>
    <w:qFormat/>
    <w:uiPriority w:val="0"/>
    <w:pPr>
      <w:ind w:firstLine="420"/>
    </w:pPr>
    <w:rPr>
      <w:sz w:val="21"/>
      <w:szCs w:val="20"/>
    </w:rPr>
  </w:style>
  <w:style w:type="paragraph" w:customStyle="1" w:styleId="12">
    <w:name w:val="td1"/>
    <w:basedOn w:val="1"/>
    <w:next w:val="1"/>
    <w:autoRedefine/>
    <w:qFormat/>
    <w:uiPriority w:val="0"/>
    <w:pPr>
      <w:spacing w:before="280" w:after="280" w:line="300" w:lineRule="atLeast"/>
      <w:ind w:firstLine="200"/>
    </w:pPr>
    <w:rPr>
      <w:color w:val="000000"/>
      <w:sz w:val="18"/>
    </w:rPr>
  </w:style>
  <w:style w:type="paragraph" w:styleId="13">
    <w:name w:val="index 6"/>
    <w:basedOn w:val="1"/>
    <w:next w:val="1"/>
    <w:autoRedefine/>
    <w:qFormat/>
    <w:uiPriority w:val="0"/>
    <w:pPr>
      <w:spacing w:before="100" w:beforeAutospacing="1" w:after="100" w:afterAutospacing="1"/>
      <w:ind w:left="2100"/>
    </w:pPr>
    <w:rPr>
      <w:szCs w:val="36"/>
    </w:rPr>
  </w:style>
  <w:style w:type="paragraph" w:styleId="14">
    <w:name w:val="toc 2"/>
    <w:basedOn w:val="1"/>
    <w:next w:val="3"/>
    <w:autoRedefine/>
    <w:qFormat/>
    <w:uiPriority w:val="0"/>
    <w:pPr>
      <w:widowControl w:val="0"/>
      <w:spacing w:line="360" w:lineRule="auto"/>
      <w:ind w:left="420" w:leftChars="200"/>
      <w:jc w:val="both"/>
    </w:pPr>
    <w:rPr>
      <w:rFonts w:ascii="Calibri" w:hAnsi="Calibri" w:eastAsia="宋体"/>
      <w:kern w:val="2"/>
      <w:sz w:val="21"/>
    </w:rPr>
  </w:style>
  <w:style w:type="paragraph" w:styleId="15">
    <w:name w:val="Body Text First Indent"/>
    <w:basedOn w:val="6"/>
    <w:autoRedefine/>
    <w:unhideWhenUsed/>
    <w:qFormat/>
    <w:uiPriority w:val="99"/>
    <w:pPr>
      <w:spacing w:after="120"/>
      <w:ind w:firstLine="420" w:firstLineChars="100"/>
    </w:pPr>
    <w:rPr>
      <w:sz w:val="21"/>
    </w:rPr>
  </w:style>
  <w:style w:type="paragraph" w:styleId="16">
    <w:name w:val="Body Text First Indent 2"/>
    <w:basedOn w:val="5"/>
    <w:next w:val="1"/>
    <w:autoRedefine/>
    <w:qFormat/>
    <w:uiPriority w:val="0"/>
    <w:pPr>
      <w:snapToGrid/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Cs w:val="24"/>
    </w:rPr>
  </w:style>
  <w:style w:type="table" w:styleId="18">
    <w:name w:val="Table Grid"/>
    <w:basedOn w:val="1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_Style 5"/>
    <w:basedOn w:val="1"/>
    <w:next w:val="13"/>
    <w:autoRedefine/>
    <w:qFormat/>
    <w:uiPriority w:val="0"/>
    <w:pPr>
      <w:autoSpaceDE w:val="0"/>
      <w:ind w:firstLine="200" w:firstLineChars="200"/>
    </w:pPr>
    <w:rPr>
      <w:rFonts w:ascii="Calibri" w:hAnsi="Calibri" w:cs="宋体"/>
      <w:sz w:val="24"/>
    </w:rPr>
  </w:style>
  <w:style w:type="paragraph" w:customStyle="1" w:styleId="21">
    <w:name w:val="Default"/>
    <w:basedOn w:val="22"/>
    <w:next w:val="23"/>
    <w:autoRedefine/>
    <w:qFormat/>
    <w:uiPriority w:val="0"/>
    <w:pPr>
      <w:autoSpaceDE w:val="0"/>
      <w:autoSpaceDN w:val="0"/>
      <w:adjustRightInd w:val="0"/>
    </w:pPr>
    <w:rPr>
      <w:rFonts w:hAnsi="宋体" w:cs="宋体"/>
      <w:color w:val="000000"/>
    </w:rPr>
  </w:style>
  <w:style w:type="paragraph" w:customStyle="1" w:styleId="22">
    <w:name w:val="纯文本1"/>
    <w:basedOn w:val="1"/>
    <w:autoRedefine/>
    <w:qFormat/>
    <w:uiPriority w:val="0"/>
    <w:rPr>
      <w:rFonts w:ascii="宋体" w:hAnsi="Courier New"/>
    </w:rPr>
  </w:style>
  <w:style w:type="paragraph" w:customStyle="1" w:styleId="23">
    <w:name w:val="List 31"/>
    <w:basedOn w:val="1"/>
    <w:autoRedefine/>
    <w:qFormat/>
    <w:uiPriority w:val="0"/>
    <w:pPr>
      <w:ind w:left="100" w:leftChars="400" w:hanging="200" w:hangingChars="200"/>
    </w:pPr>
  </w:style>
  <w:style w:type="paragraph" w:customStyle="1" w:styleId="24">
    <w:name w:val="样式35"/>
    <w:basedOn w:val="25"/>
    <w:next w:val="26"/>
    <w:autoRedefine/>
    <w:qFormat/>
    <w:uiPriority w:val="0"/>
    <w:pPr>
      <w:widowControl w:val="0"/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  <w:spacing w:line="312" w:lineRule="auto"/>
      <w:ind w:firstLine="567"/>
      <w:jc w:val="both"/>
    </w:pPr>
    <w:rPr>
      <w:rFonts w:ascii="宋体" w:eastAsia="宋体"/>
      <w:kern w:val="2"/>
      <w:sz w:val="21"/>
      <w:szCs w:val="22"/>
    </w:rPr>
  </w:style>
  <w:style w:type="paragraph" w:customStyle="1" w:styleId="25">
    <w:name w:val="表 内容"/>
    <w:basedOn w:val="1"/>
    <w:autoRedefine/>
    <w:qFormat/>
    <w:uiPriority w:val="0"/>
    <w:pPr>
      <w:adjustRightInd w:val="0"/>
      <w:snapToGrid w:val="0"/>
      <w:spacing w:beforeLines="15" w:afterLines="15"/>
      <w:jc w:val="center"/>
    </w:pPr>
    <w:rPr>
      <w:szCs w:val="21"/>
    </w:rPr>
  </w:style>
  <w:style w:type="paragraph" w:customStyle="1" w:styleId="26">
    <w:name w:val="font6"/>
    <w:next w:val="14"/>
    <w:autoRedefine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xl2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sz w:val="20"/>
      <w:szCs w:val="20"/>
    </w:rPr>
  </w:style>
  <w:style w:type="paragraph" w:customStyle="1" w:styleId="28">
    <w:name w:val="样式26"/>
    <w:basedOn w:val="29"/>
    <w:autoRedefine/>
    <w:qFormat/>
    <w:uiPriority w:val="0"/>
    <w:pPr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</w:pPr>
  </w:style>
  <w:style w:type="paragraph" w:customStyle="1" w:styleId="29">
    <w:name w:val="样式21"/>
    <w:basedOn w:val="30"/>
    <w:autoRedefine/>
    <w:qFormat/>
    <w:uiPriority w:val="0"/>
    <w:pPr>
      <w:tabs>
        <w:tab w:val="left" w:pos="360"/>
        <w:tab w:val="left" w:pos="480"/>
        <w:tab w:val="left" w:pos="540"/>
        <w:tab w:val="left" w:pos="720"/>
        <w:tab w:val="left" w:pos="4140"/>
      </w:tabs>
      <w:spacing w:beforeLines="50" w:afterLines="50" w:line="360" w:lineRule="auto"/>
      <w:ind w:left="720" w:hanging="720"/>
    </w:pPr>
    <w:rPr>
      <w:rFonts w:eastAsia="MS Mincho"/>
      <w:sz w:val="24"/>
      <w:szCs w:val="32"/>
    </w:rPr>
  </w:style>
  <w:style w:type="paragraph" w:customStyle="1" w:styleId="30">
    <w:name w:val="样式5"/>
    <w:basedOn w:val="31"/>
    <w:next w:val="1"/>
    <w:autoRedefine/>
    <w:qFormat/>
    <w:uiPriority w:val="0"/>
    <w:pPr>
      <w:tabs>
        <w:tab w:val="left" w:pos="480"/>
        <w:tab w:val="left" w:pos="4140"/>
      </w:tabs>
      <w:ind w:left="482" w:firstLine="0" w:firstLineChars="0"/>
    </w:pPr>
    <w:rPr>
      <w:rFonts w:eastAsia="仿宋_GB2312"/>
      <w:b w:val="0"/>
      <w:bCs w:val="0"/>
      <w:sz w:val="21"/>
      <w:szCs w:val="24"/>
    </w:rPr>
  </w:style>
  <w:style w:type="paragraph" w:customStyle="1" w:styleId="31">
    <w:name w:val="样式12"/>
    <w:basedOn w:val="32"/>
    <w:autoRedefine/>
    <w:qFormat/>
    <w:uiPriority w:val="0"/>
    <w:pPr>
      <w:tabs>
        <w:tab w:val="left" w:pos="480"/>
        <w:tab w:val="left" w:pos="4140"/>
      </w:tabs>
      <w:ind w:firstLine="200" w:firstLineChars="200"/>
    </w:pPr>
    <w:rPr>
      <w:rFonts w:ascii="Times New Roman" w:hAnsi="Times New Roman" w:eastAsia="宋体"/>
    </w:rPr>
  </w:style>
  <w:style w:type="paragraph" w:customStyle="1" w:styleId="32">
    <w:name w:val="样式 标题 3标题 3 Char标题3H3h33rd level第二层条三级标题ReHead 3 WSA头..."/>
    <w:basedOn w:val="2"/>
    <w:autoRedefine/>
    <w:qFormat/>
    <w:uiPriority w:val="0"/>
    <w:pPr>
      <w:tabs>
        <w:tab w:val="left" w:pos="4140"/>
      </w:tabs>
      <w:spacing w:before="260" w:after="260" w:line="416" w:lineRule="auto"/>
      <w:ind w:left="4140" w:hanging="720"/>
    </w:pPr>
    <w:rPr>
      <w:rFonts w:eastAsia="黑体"/>
      <w:color w:val="FF0000"/>
    </w:rPr>
  </w:style>
  <w:style w:type="paragraph" w:customStyle="1" w:styleId="33">
    <w:name w:val="正文LL"/>
    <w:basedOn w:val="1"/>
    <w:autoRedefine/>
    <w:qFormat/>
    <w:uiPriority w:val="0"/>
    <w:pPr>
      <w:spacing w:line="360" w:lineRule="auto"/>
      <w:ind w:firstLine="200" w:firstLineChars="200"/>
    </w:pPr>
    <w:rPr>
      <w:rFonts w:eastAsia="仿宋_GB2312"/>
      <w:szCs w:val="44"/>
    </w:rPr>
  </w:style>
  <w:style w:type="character" w:customStyle="1" w:styleId="34">
    <w:name w:val="Y正文文本 Char"/>
    <w:link w:val="35"/>
    <w:autoRedefine/>
    <w:qFormat/>
    <w:uiPriority w:val="0"/>
    <w:rPr>
      <w:rFonts w:ascii="Times New Roman" w:hAnsi="Times New Roman" w:eastAsia="宋体"/>
      <w:sz w:val="24"/>
    </w:rPr>
  </w:style>
  <w:style w:type="paragraph" w:customStyle="1" w:styleId="35">
    <w:name w:val="Y正文文本"/>
    <w:basedOn w:val="1"/>
    <w:link w:val="34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/>
      <w:sz w:val="24"/>
    </w:rPr>
  </w:style>
  <w:style w:type="character" w:customStyle="1" w:styleId="36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37">
    <w:name w:val="正文小四 Char"/>
    <w:link w:val="38"/>
    <w:qFormat/>
    <w:uiPriority w:val="0"/>
    <w:rPr>
      <w:rFonts w:ascii="Times New Roman" w:hAnsi="Times New Roman" w:eastAsia="宋体"/>
      <w:sz w:val="24"/>
    </w:rPr>
  </w:style>
  <w:style w:type="paragraph" w:customStyle="1" w:styleId="38">
    <w:name w:val="正文小四"/>
    <w:basedOn w:val="1"/>
    <w:link w:val="37"/>
    <w:qFormat/>
    <w:uiPriority w:val="0"/>
    <w:pPr>
      <w:spacing w:line="360" w:lineRule="auto"/>
      <w:ind w:firstLine="720" w:firstLineChars="200"/>
      <w:outlineLvl w:val="0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376</Characters>
  <Lines>0</Lines>
  <Paragraphs>0</Paragraphs>
  <TotalTime>1</TotalTime>
  <ScaleCrop>false</ScaleCrop>
  <LinksUpToDate>false</LinksUpToDate>
  <CharactersWithSpaces>378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2023-02-07T02:42:00Z</dcterms:created>
  <dc:creator>杨雅苑</dc:creator>
  <cp:lastModifiedBy>曾利利</cp:lastModifiedBy>
  <cp:lastPrinted>2024-06-05T01:53:00Z</cp:lastPrinted>
  <dcterms:modified xsi:type="dcterms:W3CDTF">2024-08-08T09:08:03Z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5ACC05F6A9374515A31BEDCABB95B97E</vt:lpwstr>
  </property>
</Properties>
</file>