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2F2859"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 w14:paraId="3012E388"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6FA63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</w:t>
      </w:r>
      <w:r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  <w:lang w:eastAsia="zh-CN"/>
        </w:rPr>
        <w:t>兴宁市级</w:t>
      </w:r>
      <w:r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</w:rPr>
        <w:t>农业龙头企业</w:t>
      </w:r>
      <w:r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  <w:lang w:eastAsia="zh-CN"/>
        </w:rPr>
        <w:t>监测</w:t>
      </w:r>
    </w:p>
    <w:p w14:paraId="0216B5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  <w:lang w:eastAsia="zh-CN"/>
        </w:rPr>
        <w:t>合格</w:t>
      </w:r>
      <w:r>
        <w:rPr>
          <w:rFonts w:hint="eastAsia" w:ascii="方正小标宋简体" w:hAnsi="华文中宋" w:eastAsia="方正小标宋简体" w:cs="仿宋_GB2312"/>
          <w:snapToGrid w:val="0"/>
          <w:kern w:val="0"/>
          <w:sz w:val="44"/>
          <w:szCs w:val="44"/>
          <w:shd w:val="clear" w:color="auto" w:fill="FFFFFF"/>
        </w:rPr>
        <w:t>名单</w:t>
      </w:r>
    </w:p>
    <w:p w14:paraId="39B5C2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宋体" w:eastAsia="仿宋_GB2312" w:cs="宋体"/>
          <w:kern w:val="0"/>
          <w:sz w:val="30"/>
          <w:szCs w:val="30"/>
          <w:lang w:val="en-US" w:eastAsia="zh-CN"/>
        </w:rPr>
      </w:pPr>
    </w:p>
    <w:p w14:paraId="3E59D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宋体" w:eastAsia="仿宋_GB2312" w:cs="宋体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  <w:lang w:val="en-US" w:eastAsia="zh-CN"/>
        </w:rPr>
        <w:t>1.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兴宁市</w:t>
      </w:r>
      <w:r>
        <w:rPr>
          <w:rFonts w:hint="eastAsia" w:ascii="仿宋_GB2312" w:hAnsi="宋体" w:eastAsia="仿宋_GB2312" w:cs="宋体"/>
          <w:kern w:val="0"/>
          <w:sz w:val="30"/>
          <w:szCs w:val="30"/>
          <w:lang w:eastAsia="zh-CN"/>
        </w:rPr>
        <w:t>绿粮粮食加工厂</w:t>
      </w:r>
    </w:p>
    <w:p w14:paraId="39659BDC">
      <w:pPr>
        <w:jc w:val="left"/>
        <w:rPr>
          <w:rFonts w:hint="eastAsia" w:ascii="仿宋_GB2312" w:hAnsi="宋体" w:eastAsia="仿宋_GB2312" w:cs="宋体"/>
          <w:kern w:val="0"/>
          <w:sz w:val="30"/>
          <w:szCs w:val="30"/>
          <w:lang w:eastAsia="zh-CN"/>
        </w:rPr>
      </w:pPr>
    </w:p>
    <w:p w14:paraId="62A4A0AF">
      <w:bookmarkStart w:id="0" w:name="_GoBack"/>
      <w:bookmarkEnd w:id="0"/>
    </w:p>
    <w:sectPr>
      <w:pgSz w:w="11906" w:h="16838"/>
      <w:pgMar w:top="1984" w:right="1474" w:bottom="1757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5ZTZjZGIyYTU1MzdjMTAzZDFiZTNiMTk2ZTllMWUifQ=="/>
  </w:docVars>
  <w:rsids>
    <w:rsidRoot w:val="2F900FF3"/>
    <w:rsid w:val="056B40FF"/>
    <w:rsid w:val="0B2522D8"/>
    <w:rsid w:val="205D2C8F"/>
    <w:rsid w:val="21F1488E"/>
    <w:rsid w:val="29BF1D06"/>
    <w:rsid w:val="2F900FF3"/>
    <w:rsid w:val="32D3237F"/>
    <w:rsid w:val="4EBC19EE"/>
    <w:rsid w:val="58F00CE5"/>
    <w:rsid w:val="64BE6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黑体"/>
      <w:kern w:val="44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方正楷体简体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after="120" w:afterLines="0" w:afterAutospacing="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2024-10-11T01:41:00Z</dcterms:created>
  <dc:creator>小fa</dc:creator>
  <cp:lastModifiedBy>小fa</cp:lastModifiedBy>
  <dcterms:modified xsi:type="dcterms:W3CDTF">2024-10-11T01:42:53Z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AB8B618AAE7F419D81FA4171B0EB4DE4_11</vt:lpwstr>
  </property>
</Properties>
</file>