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14:paraId="4D71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1F73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5191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 w14:paraId="08F2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7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9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0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1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C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D8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E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3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4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7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0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 w14:paraId="50618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5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4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F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7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2025年4月5日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6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河南省漯河市临颍县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河南省漯河市临颍县水利局执法队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3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4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A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违规异地执法问题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D9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7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D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5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</w:tbl>
    <w:p w14:paraId="5121C6B9"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AAFD47-ED5D-4C04-966C-E64F7E3650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69B01EE-492F-43EF-97CB-EEA89247EA70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BF5C415F-7EBD-49E0-BF13-83E8091834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39611C8-FE77-49E7-A271-0AF70CE291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E41BBD7-D5EB-4DCB-B3F0-0880290436C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2719A148-3E92-48D6-9A8F-0D4FF87EFA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NWYzZDYzYzJlNGYyOWI1OGE2YzRlZjU1ZDZhYTIifQ=="/>
  </w:docVars>
  <w:rsids>
    <w:rsidRoot w:val="78B840E7"/>
    <w:rsid w:val="2BDC2360"/>
    <w:rsid w:val="78B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174</Characters>
  <Lines>0</Lines>
  <Paragraphs>0</Paragraphs>
  <TotalTime>0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2025-04-24T01:55:00Z</dcterms:created>
  <dc:creator>秋秋秋秋秋小醒</dc:creator>
  <cp:lastModifiedBy>-LH</cp:lastModifiedBy>
  <dcterms:modified xsi:type="dcterms:W3CDTF">2025-04-24T03:00:59Z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46D55455A0204148AA736ED822BDA4EE_13</vt:lpwstr>
  </property>
  <property fmtid="{D5CDD505-2E9C-101B-9397-08002B2CF9AE}" pid="4" name="KSOTemplateDocerSaveRecord">
    <vt:lpwstr>eyJoZGlkIjoiODdkNWI0MDBiZjlkMTUxNWU3MWU5ODljZjg1ZjE0OWQiLCJ1c2VySWQiOiIxOTExOTM3MCJ9</vt:lpwstr>
  </property>
</Properties>
</file>