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90D72">
      <w:pPr>
        <w:jc w:val="left"/>
        <w:rPr>
          <w:rFonts w:hint="default" w:ascii="黑体" w:hAnsi="黑体" w:eastAsia="黑体" w:cs="黑体"/>
          <w:b/>
          <w:bCs/>
          <w:spacing w:val="1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00"/>
          <w:sz w:val="28"/>
          <w:szCs w:val="28"/>
          <w:lang w:val="en-US" w:eastAsia="zh-CN"/>
        </w:rPr>
        <w:t>附件2</w:t>
      </w:r>
    </w:p>
    <w:p w14:paraId="39555C63">
      <w:pPr>
        <w:jc w:val="center"/>
        <w:rPr>
          <w:rFonts w:hint="eastAsia" w:ascii="黑体" w:hAnsi="黑体" w:eastAsia="黑体" w:cs="黑体"/>
          <w:b/>
          <w:bCs/>
          <w:spacing w:val="1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100"/>
          <w:sz w:val="36"/>
          <w:szCs w:val="36"/>
        </w:rPr>
        <w:t>体检须知</w:t>
      </w:r>
    </w:p>
    <w:p w14:paraId="5C03F141">
      <w:pPr>
        <w:spacing w:line="440" w:lineRule="exact"/>
        <w:rPr>
          <w:rFonts w:hint="eastAsia" w:ascii="仿宋" w:hAnsi="仿宋" w:eastAsia="仿宋" w:cs="仿宋"/>
          <w:b/>
          <w:spacing w:val="100"/>
          <w:sz w:val="32"/>
          <w:szCs w:val="32"/>
        </w:rPr>
      </w:pPr>
    </w:p>
    <w:p w14:paraId="605CF36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 w14:paraId="13CE3D1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.严禁弄虚作假、冒名顶替；如隐瞒病史影响体检结果的，后果自负。</w:t>
      </w:r>
    </w:p>
    <w:p w14:paraId="783B488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.体检前一天请注意休息，勿熬夜，不要饮酒，避免剧烈运动。体检前一天晚上10点后不能进食，体检当天需空腹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待验血后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体检中心免费提供</w:t>
      </w:r>
      <w:r>
        <w:rPr>
          <w:rFonts w:hint="eastAsia" w:ascii="仿宋" w:hAnsi="仿宋" w:eastAsia="仿宋" w:cs="仿宋"/>
          <w:sz w:val="32"/>
          <w:szCs w:val="32"/>
        </w:rPr>
        <w:t>早餐。</w:t>
      </w:r>
    </w:p>
    <w:p w14:paraId="05998F9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 w14:paraId="2F26AF2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.体检医师可根据实际需要，增加必要的相应检查、检验项目。</w:t>
      </w:r>
    </w:p>
    <w:p w14:paraId="30CEE8E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.请配合医生认真检查所有项目，勿漏检。若自动放弃某一检查项目，将会影响对您的录用。</w:t>
      </w:r>
    </w:p>
    <w:p w14:paraId="1C8D026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.体检表上贴近期免冠大一寸彩照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FBAB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考生抽签前，所携带的通讯工具须关闭电源后装入信封交工作人员统一保管，体检结束离开医院时领回。</w:t>
      </w:r>
      <w:r>
        <w:rPr>
          <w:rFonts w:hint="default" w:ascii="仿宋" w:hAnsi="仿宋" w:eastAsia="仿宋" w:cs="仿宋"/>
          <w:sz w:val="32"/>
          <w:szCs w:val="32"/>
        </w:rPr>
        <w:t>体检表封面和第2页有关内容由受检者本人填写（用黑色签字笔或钢笔），要求字迹清楚，无涂改，病史部分要如实、逐项填齐，不能遗漏。体检表上不得填写本人姓名，其中“抽签序号”和“受检者签名”按照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抽签</w:t>
      </w:r>
      <w:r>
        <w:rPr>
          <w:rFonts w:hint="default" w:ascii="仿宋" w:hAnsi="仿宋" w:eastAsia="仿宋" w:cs="仿宋"/>
          <w:sz w:val="32"/>
          <w:szCs w:val="32"/>
        </w:rPr>
        <w:t>序号牌填写。</w:t>
      </w:r>
    </w:p>
    <w:p w14:paraId="4021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体检期间，考生必须服从工作人员的管理。在体检过程中主动透露个人姓名等信息、与本次体检无关人员会面或交谈、使用通讯工具、未经许可离开体检现场的，取消体检资格。</w:t>
      </w:r>
    </w:p>
    <w:p w14:paraId="7DF8C0C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.如对体检结果有疑义，按有关规定办理。</w:t>
      </w:r>
    </w:p>
    <w:p w14:paraId="34958BD2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B6E24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01645EE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jZTIzNDkxYzJhODFjYzVmZWUzZDY5NjZkNDBiNGYifQ=="/>
  </w:docVars>
  <w:rsids>
    <w:rsidRoot w:val="00064391"/>
    <w:rsid w:val="00064391"/>
    <w:rsid w:val="00132244"/>
    <w:rsid w:val="00272E2B"/>
    <w:rsid w:val="00746CE7"/>
    <w:rsid w:val="00C937E6"/>
    <w:rsid w:val="00D436AC"/>
    <w:rsid w:val="00D97A35"/>
    <w:rsid w:val="00FB36C3"/>
    <w:rsid w:val="0288450D"/>
    <w:rsid w:val="19831126"/>
    <w:rsid w:val="1ABC48F0"/>
    <w:rsid w:val="2DC16FB3"/>
    <w:rsid w:val="40CD663F"/>
    <w:rsid w:val="5B046EFF"/>
    <w:rsid w:val="75A50884"/>
    <w:rsid w:val="761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99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8">
    <w:name w:val="No Spacing"/>
    <w:qFormat/>
    <w:uiPriority w:val="1"/>
    <w:pPr>
      <w:widowControl w:val="0"/>
      <w:spacing w:before="0" w:beforeAutospacing="1" w:after="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524</Characters>
  <Lines>2</Lines>
  <Paragraphs>1</Paragraphs>
  <TotalTime>0</TotalTime>
  <ScaleCrop>false</ScaleCrop>
  <LinksUpToDate>false</LinksUpToDate>
  <CharactersWithSpaces>524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2016-07-07T07:00:00Z</dcterms:created>
  <dc:creator>a</dc:creator>
  <cp:lastModifiedBy>黄辉</cp:lastModifiedBy>
  <cp:lastPrinted>2024-06-17T08:13:00Z</cp:lastPrinted>
  <dcterms:modified xsi:type="dcterms:W3CDTF">2025-05-30T03:23:04Z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1B55DDB265E6410FBEBF6C00D938E7E6_12</vt:lpwstr>
  </property>
  <property fmtid="{D5CDD505-2E9C-101B-9397-08002B2CF9AE}" pid="4" name="KSOTemplateDocerSaveRecord">
    <vt:lpwstr>eyJoZGlkIjoiZWRjZTIzNDkxYzJhODFjYzVmZWUzZDY5NjZkNDBiNGYiLCJ1c2VySWQiOiI1NTYwNzIwOTUifQ==</vt:lpwstr>
  </property>
</Properties>
</file>