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59DF3">
      <w:pPr>
        <w:pStyle w:val="5"/>
        <w:widowControl/>
        <w:adjustRightInd w:val="0"/>
        <w:snapToGrid w:val="0"/>
        <w:spacing w:beforeAutospacing="0" w:afterAutospacing="0" w:line="59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OLE_LINK4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69215</wp:posOffset>
            </wp:positionV>
            <wp:extent cx="280670" cy="280670"/>
            <wp:effectExtent l="0" t="0" r="5080" b="508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建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设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兴宁</w:t>
      </w:r>
      <w:r>
        <w:rPr>
          <w:rFonts w:hint="eastAsia" w:ascii="Times New Roman" w:hAnsi="Times New Roman" w:eastAsia="方正小标宋_GBK" w:cs="方正小标宋_GBK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𠊎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来讲</w:t>
      </w:r>
    </w:p>
    <w:p w14:paraId="1F41F383">
      <w:pPr>
        <w:pStyle w:val="5"/>
        <w:widowControl/>
        <w:adjustRightInd w:val="0"/>
        <w:snapToGrid w:val="0"/>
        <w:spacing w:beforeAutospacing="0" w:afterAutospacing="0" w:line="59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——兴宁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高质量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发展意见建议征集表</w:t>
      </w:r>
      <w:bookmarkStart w:id="1" w:name="_GoBack"/>
      <w:bookmarkEnd w:id="1"/>
    </w:p>
    <w:bookmarkEnd w:id="0"/>
    <w:tbl>
      <w:tblPr>
        <w:tblStyle w:val="7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725"/>
        <w:gridCol w:w="1050"/>
        <w:gridCol w:w="3689"/>
      </w:tblGrid>
      <w:tr w14:paraId="4DF9A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20" w:type="dxa"/>
            <w:vAlign w:val="center"/>
          </w:tcPr>
          <w:p w14:paraId="3887B629">
            <w:pPr>
              <w:pStyle w:val="5"/>
              <w:widowControl/>
              <w:adjustRightInd w:val="0"/>
              <w:snapToGrid w:val="0"/>
              <w:spacing w:beforeAutospacing="0" w:afterAutospacing="0" w:line="590" w:lineRule="exact"/>
              <w:jc w:val="center"/>
              <w:rPr>
                <w:rFonts w:ascii="Times New Roman" w:hAnsi="Times New Roman" w:eastAsia="黑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标题</w:t>
            </w:r>
          </w:p>
        </w:tc>
        <w:tc>
          <w:tcPr>
            <w:tcW w:w="7464" w:type="dxa"/>
            <w:gridSpan w:val="3"/>
          </w:tcPr>
          <w:p w14:paraId="42E79CFF">
            <w:pPr>
              <w:pStyle w:val="5"/>
              <w:widowControl/>
              <w:adjustRightInd w:val="0"/>
              <w:snapToGrid w:val="0"/>
              <w:spacing w:beforeAutospacing="0" w:afterAutospacing="0" w:line="59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CF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8" w:hRule="atLeast"/>
          <w:jc w:val="center"/>
        </w:trPr>
        <w:tc>
          <w:tcPr>
            <w:tcW w:w="1420" w:type="dxa"/>
            <w:vAlign w:val="center"/>
          </w:tcPr>
          <w:p w14:paraId="0F58C2E0">
            <w:pPr>
              <w:pStyle w:val="5"/>
              <w:widowControl/>
              <w:adjustRightInd w:val="0"/>
              <w:snapToGrid w:val="0"/>
              <w:spacing w:beforeAutospacing="0" w:afterAutospacing="0" w:line="590" w:lineRule="exact"/>
              <w:jc w:val="center"/>
              <w:rPr>
                <w:rFonts w:hint="eastAsia" w:ascii="Times New Roman" w:hAnsi="Times New Roman" w:eastAsia="黑体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具体内容</w:t>
            </w:r>
          </w:p>
        </w:tc>
        <w:tc>
          <w:tcPr>
            <w:tcW w:w="7464" w:type="dxa"/>
            <w:gridSpan w:val="3"/>
          </w:tcPr>
          <w:p w14:paraId="036E36C8">
            <w:pPr>
              <w:keepNext w:val="0"/>
              <w:keepLines w:val="0"/>
              <w:pageBreakBefore w:val="0"/>
              <w:widowControl w:val="0"/>
              <w:tabs>
                <w:tab w:val="left" w:pos="1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</w:p>
          <w:p w14:paraId="1C0D64C7"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0640E794">
            <w:pPr>
              <w:bidi w:val="0"/>
              <w:rPr>
                <w:rFonts w:hint="eastAsia"/>
                <w:lang w:val="en-US" w:eastAsia="zh-CN"/>
              </w:rPr>
            </w:pPr>
          </w:p>
          <w:p w14:paraId="4CE2FD24">
            <w:pPr>
              <w:bidi w:val="0"/>
              <w:rPr>
                <w:rFonts w:hint="eastAsia"/>
                <w:lang w:val="en-US" w:eastAsia="zh-CN"/>
              </w:rPr>
            </w:pPr>
          </w:p>
          <w:p w14:paraId="2440C7F9">
            <w:pPr>
              <w:bidi w:val="0"/>
              <w:rPr>
                <w:rFonts w:hint="eastAsia"/>
                <w:lang w:val="en-US" w:eastAsia="zh-CN"/>
              </w:rPr>
            </w:pPr>
          </w:p>
          <w:p w14:paraId="0A89DBFA">
            <w:pPr>
              <w:bidi w:val="0"/>
              <w:rPr>
                <w:rFonts w:hint="eastAsia"/>
                <w:lang w:val="en-US" w:eastAsia="zh-CN"/>
              </w:rPr>
            </w:pPr>
          </w:p>
          <w:p w14:paraId="5F0F9089">
            <w:pPr>
              <w:bidi w:val="0"/>
              <w:rPr>
                <w:rFonts w:hint="eastAsia"/>
                <w:lang w:val="en-US" w:eastAsia="zh-CN"/>
              </w:rPr>
            </w:pPr>
          </w:p>
          <w:p w14:paraId="1163932C">
            <w:pPr>
              <w:bidi w:val="0"/>
              <w:rPr>
                <w:rFonts w:hint="eastAsia"/>
                <w:lang w:val="en-US" w:eastAsia="zh-CN"/>
              </w:rPr>
            </w:pPr>
          </w:p>
          <w:p w14:paraId="4C30DB86">
            <w:pPr>
              <w:bidi w:val="0"/>
              <w:rPr>
                <w:rFonts w:hint="eastAsia"/>
                <w:lang w:val="en-US" w:eastAsia="zh-CN"/>
              </w:rPr>
            </w:pPr>
          </w:p>
          <w:p w14:paraId="149BFD02">
            <w:pPr>
              <w:bidi w:val="0"/>
              <w:rPr>
                <w:rFonts w:hint="eastAsia"/>
                <w:lang w:val="en-US" w:eastAsia="zh-CN"/>
              </w:rPr>
            </w:pPr>
          </w:p>
          <w:p w14:paraId="1B535338">
            <w:pPr>
              <w:bidi w:val="0"/>
              <w:rPr>
                <w:rFonts w:hint="eastAsia"/>
                <w:lang w:val="en-US" w:eastAsia="zh-CN"/>
              </w:rPr>
            </w:pPr>
          </w:p>
          <w:p w14:paraId="72412533">
            <w:pPr>
              <w:bidi w:val="0"/>
              <w:rPr>
                <w:rFonts w:hint="eastAsia"/>
                <w:lang w:val="en-US" w:eastAsia="zh-CN"/>
              </w:rPr>
            </w:pPr>
          </w:p>
          <w:p w14:paraId="46592AC6">
            <w:pPr>
              <w:bidi w:val="0"/>
              <w:rPr>
                <w:rFonts w:hint="eastAsia"/>
                <w:lang w:val="en-US" w:eastAsia="zh-CN"/>
              </w:rPr>
            </w:pPr>
          </w:p>
          <w:p w14:paraId="458E6622">
            <w:pPr>
              <w:bidi w:val="0"/>
              <w:rPr>
                <w:rFonts w:hint="eastAsia"/>
                <w:lang w:val="en-US" w:eastAsia="zh-CN"/>
              </w:rPr>
            </w:pPr>
          </w:p>
          <w:p w14:paraId="7FEC8935">
            <w:pPr>
              <w:bidi w:val="0"/>
              <w:rPr>
                <w:rFonts w:hint="eastAsia"/>
                <w:lang w:val="en-US" w:eastAsia="zh-CN"/>
              </w:rPr>
            </w:pPr>
          </w:p>
          <w:p w14:paraId="478791EA">
            <w:pPr>
              <w:bidi w:val="0"/>
              <w:rPr>
                <w:rFonts w:hint="eastAsia"/>
                <w:lang w:val="en-US" w:eastAsia="zh-CN"/>
              </w:rPr>
            </w:pPr>
          </w:p>
          <w:p w14:paraId="537EA3EA">
            <w:pPr>
              <w:tabs>
                <w:tab w:val="left" w:pos="213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6A967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195" w:type="dxa"/>
            <w:gridSpan w:val="3"/>
            <w:vAlign w:val="center"/>
          </w:tcPr>
          <w:p w14:paraId="53ECCE95">
            <w:pPr>
              <w:pStyle w:val="5"/>
              <w:widowControl/>
              <w:adjustRightInd w:val="0"/>
              <w:snapToGrid w:val="0"/>
              <w:spacing w:beforeAutospacing="0" w:afterAutospacing="0" w:line="590" w:lineRule="exact"/>
              <w:jc w:val="center"/>
              <w:rPr>
                <w:rFonts w:hint="default" w:ascii="Times New Roman" w:hAnsi="Times New Roman" w:eastAsia="仿宋" w:cs="仿宋_GB2312"/>
                <w:color w:val="000000" w:themeColor="text1"/>
                <w:sz w:val="21"/>
                <w:szCs w:val="21"/>
                <w:highlight w:val="yellow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是否同意参加优秀意见建议评选活动</w:t>
            </w:r>
          </w:p>
        </w:tc>
        <w:tc>
          <w:tcPr>
            <w:tcW w:w="3689" w:type="dxa"/>
            <w:vAlign w:val="center"/>
          </w:tcPr>
          <w:p w14:paraId="54F9D370">
            <w:pPr>
              <w:pStyle w:val="5"/>
              <w:widowControl/>
              <w:adjustRightInd w:val="0"/>
              <w:snapToGrid w:val="0"/>
              <w:spacing w:beforeAutospacing="0" w:afterAutospacing="0" w:line="590" w:lineRule="exact"/>
              <w:jc w:val="center"/>
              <w:rPr>
                <w:rFonts w:ascii="Times New Roman" w:hAnsi="Times New Roman" w:eastAsia="黑体" w:cs="仿宋_GB2312"/>
                <w:color w:val="000000" w:themeColor="text1"/>
                <w:sz w:val="28"/>
                <w:szCs w:val="28"/>
                <w:highlight w:val="yellow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A92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420" w:type="dxa"/>
            <w:vAlign w:val="center"/>
          </w:tcPr>
          <w:p w14:paraId="281123D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黑体" w:cs="仿宋_GB2312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仿宋_GB2312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  <w:p w14:paraId="3D5A501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黑体" w:cs="仿宋_GB2312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_GB2312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（非必填项）</w:t>
            </w:r>
          </w:p>
        </w:tc>
        <w:tc>
          <w:tcPr>
            <w:tcW w:w="2725" w:type="dxa"/>
            <w:vAlign w:val="center"/>
          </w:tcPr>
          <w:p w14:paraId="2C95E13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黑体" w:cs="仿宋_GB2312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684283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黑体" w:cs="仿宋_GB2312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仿宋_GB2312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4FDFE2D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_GB2312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（非必填项）</w:t>
            </w:r>
          </w:p>
        </w:tc>
        <w:tc>
          <w:tcPr>
            <w:tcW w:w="3689" w:type="dxa"/>
            <w:vMerge w:val="restart"/>
            <w:vAlign w:val="center"/>
          </w:tcPr>
          <w:p w14:paraId="33512594">
            <w:pPr>
              <w:pStyle w:val="5"/>
              <w:widowControl/>
              <w:adjustRightInd w:val="0"/>
              <w:snapToGrid w:val="0"/>
              <w:spacing w:beforeAutospacing="0" w:afterAutospacing="0" w:line="590" w:lineRule="exact"/>
              <w:jc w:val="center"/>
              <w:rPr>
                <w:rFonts w:ascii="Times New Roman" w:hAnsi="Times New Roman" w:eastAsia="黑体" w:cs="仿宋_GB2312"/>
                <w:color w:val="000000" w:themeColor="text1"/>
                <w:sz w:val="28"/>
                <w:szCs w:val="28"/>
                <w:highlight w:val="yellow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360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420" w:type="dxa"/>
            <w:vAlign w:val="center"/>
          </w:tcPr>
          <w:p w14:paraId="5F9588F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黑体" w:cs="仿宋_GB2312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仿宋_GB2312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  <w:p w14:paraId="1581199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仿宋_GB2312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_GB2312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（非必填项）</w:t>
            </w:r>
          </w:p>
        </w:tc>
        <w:tc>
          <w:tcPr>
            <w:tcW w:w="2725" w:type="dxa"/>
            <w:vAlign w:val="center"/>
          </w:tcPr>
          <w:p w14:paraId="08B28E8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黑体" w:cs="仿宋_GB2312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4A3F235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 w:cs="仿宋_GB2312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9" w:type="dxa"/>
            <w:vMerge w:val="continue"/>
            <w:vAlign w:val="center"/>
          </w:tcPr>
          <w:p w14:paraId="06C992EA">
            <w:pPr>
              <w:pStyle w:val="5"/>
              <w:widowControl/>
              <w:adjustRightInd w:val="0"/>
              <w:snapToGrid w:val="0"/>
              <w:spacing w:beforeAutospacing="0" w:afterAutospacing="0" w:line="590" w:lineRule="exact"/>
              <w:jc w:val="center"/>
              <w:rPr>
                <w:rFonts w:ascii="Times New Roman" w:hAnsi="Times New Roman" w:eastAsia="黑体" w:cs="仿宋_GB2312"/>
                <w:color w:val="000000" w:themeColor="text1"/>
                <w:sz w:val="28"/>
                <w:szCs w:val="28"/>
                <w:highlight w:val="yellow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AABBA6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标题可参考“关于兴宁城区品质提升的建议”“关于兴宁鸽产业发展的建议”“关于兴宁道路建设的建议”等等，字数不限。建议所投稿件署名并留下联系方式（非必填项，主办方承诺对个人信息严格保密，不作他用）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C086F6-70FF-4A28-A534-C9CCF97B9E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B73DB52-876C-468E-8BB5-B9A805B988A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C0E9EDA-B48C-42DF-900F-B47E61051D3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91033B1-AA3D-4A9B-9939-665E71D3396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82E7EEFD-A341-4DA5-9456-2226B11185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9402BCB-F519-4652-A7D3-9487EC9A809E}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M2VlMzI3ZDNlMGQxZmY2ZTIyYzA3ZjQyN2ZlMjQifQ=="/>
  </w:docVars>
  <w:rsids>
    <w:rsidRoot w:val="11F67A9D"/>
    <w:rsid w:val="001526CE"/>
    <w:rsid w:val="002B1C02"/>
    <w:rsid w:val="00480FC9"/>
    <w:rsid w:val="0065204D"/>
    <w:rsid w:val="0080042C"/>
    <w:rsid w:val="008B1163"/>
    <w:rsid w:val="008C2097"/>
    <w:rsid w:val="00A43F1D"/>
    <w:rsid w:val="00C83121"/>
    <w:rsid w:val="00C94D5D"/>
    <w:rsid w:val="00EE57F3"/>
    <w:rsid w:val="00F607B8"/>
    <w:rsid w:val="043A35D9"/>
    <w:rsid w:val="0456282A"/>
    <w:rsid w:val="064C314F"/>
    <w:rsid w:val="064C3DB7"/>
    <w:rsid w:val="09525E22"/>
    <w:rsid w:val="0A184CA9"/>
    <w:rsid w:val="0AC77248"/>
    <w:rsid w:val="0BCA3494"/>
    <w:rsid w:val="0E7C659C"/>
    <w:rsid w:val="0F080367"/>
    <w:rsid w:val="0F781459"/>
    <w:rsid w:val="0F912760"/>
    <w:rsid w:val="103B78ED"/>
    <w:rsid w:val="119B1C3E"/>
    <w:rsid w:val="11F67A9D"/>
    <w:rsid w:val="129D5D37"/>
    <w:rsid w:val="129E58AE"/>
    <w:rsid w:val="12C7072D"/>
    <w:rsid w:val="138963F7"/>
    <w:rsid w:val="156A1844"/>
    <w:rsid w:val="166444E5"/>
    <w:rsid w:val="19072812"/>
    <w:rsid w:val="1E2C1B54"/>
    <w:rsid w:val="1FBD5E71"/>
    <w:rsid w:val="210112AE"/>
    <w:rsid w:val="216E5284"/>
    <w:rsid w:val="228468C6"/>
    <w:rsid w:val="22BC66C8"/>
    <w:rsid w:val="23C6058D"/>
    <w:rsid w:val="253F05F7"/>
    <w:rsid w:val="26296BB1"/>
    <w:rsid w:val="262B50E3"/>
    <w:rsid w:val="26DE174A"/>
    <w:rsid w:val="281A4A03"/>
    <w:rsid w:val="295B1778"/>
    <w:rsid w:val="2987256D"/>
    <w:rsid w:val="29F01159"/>
    <w:rsid w:val="2C784076"/>
    <w:rsid w:val="2CEA01EA"/>
    <w:rsid w:val="2D7E5A35"/>
    <w:rsid w:val="30CC32C6"/>
    <w:rsid w:val="31C97E3A"/>
    <w:rsid w:val="32D06D32"/>
    <w:rsid w:val="343D4A7F"/>
    <w:rsid w:val="351F711D"/>
    <w:rsid w:val="37B54749"/>
    <w:rsid w:val="381C2C4D"/>
    <w:rsid w:val="388760E5"/>
    <w:rsid w:val="39325C01"/>
    <w:rsid w:val="39930ABA"/>
    <w:rsid w:val="3A4A561C"/>
    <w:rsid w:val="3A8F74D3"/>
    <w:rsid w:val="3B334302"/>
    <w:rsid w:val="3B3C3C93"/>
    <w:rsid w:val="3D15329D"/>
    <w:rsid w:val="3E375BB6"/>
    <w:rsid w:val="3F397A0D"/>
    <w:rsid w:val="3F422D66"/>
    <w:rsid w:val="3FB90C44"/>
    <w:rsid w:val="413466DE"/>
    <w:rsid w:val="449F47B6"/>
    <w:rsid w:val="451C5255"/>
    <w:rsid w:val="46ED215C"/>
    <w:rsid w:val="47280A93"/>
    <w:rsid w:val="48315726"/>
    <w:rsid w:val="48E00EFA"/>
    <w:rsid w:val="49D2118A"/>
    <w:rsid w:val="4B6A5E09"/>
    <w:rsid w:val="4DE719FF"/>
    <w:rsid w:val="4E16223F"/>
    <w:rsid w:val="50586542"/>
    <w:rsid w:val="508A475E"/>
    <w:rsid w:val="50E579F5"/>
    <w:rsid w:val="52AA6F11"/>
    <w:rsid w:val="52B5616E"/>
    <w:rsid w:val="52B72320"/>
    <w:rsid w:val="5388386E"/>
    <w:rsid w:val="54244390"/>
    <w:rsid w:val="558772CD"/>
    <w:rsid w:val="56ED4372"/>
    <w:rsid w:val="584E7410"/>
    <w:rsid w:val="59B65734"/>
    <w:rsid w:val="5D772F2E"/>
    <w:rsid w:val="5E27164D"/>
    <w:rsid w:val="5FB7255D"/>
    <w:rsid w:val="5FD650D9"/>
    <w:rsid w:val="619568CD"/>
    <w:rsid w:val="62D022B3"/>
    <w:rsid w:val="63617EB3"/>
    <w:rsid w:val="65660CAD"/>
    <w:rsid w:val="67F96295"/>
    <w:rsid w:val="686E1C26"/>
    <w:rsid w:val="690E58E3"/>
    <w:rsid w:val="690F153E"/>
    <w:rsid w:val="692622A5"/>
    <w:rsid w:val="692E7D33"/>
    <w:rsid w:val="69CE082D"/>
    <w:rsid w:val="6AB73D58"/>
    <w:rsid w:val="6B0F5943"/>
    <w:rsid w:val="6B3233DF"/>
    <w:rsid w:val="6B910106"/>
    <w:rsid w:val="6D503441"/>
    <w:rsid w:val="6DD872ED"/>
    <w:rsid w:val="6ECB0E6D"/>
    <w:rsid w:val="714940EF"/>
    <w:rsid w:val="73616D73"/>
    <w:rsid w:val="736D33EC"/>
    <w:rsid w:val="77297D8C"/>
    <w:rsid w:val="79022643"/>
    <w:rsid w:val="7A884DCA"/>
    <w:rsid w:val="7AD61FD9"/>
    <w:rsid w:val="7D162B61"/>
    <w:rsid w:val="7DEC6780"/>
    <w:rsid w:val="7F264BB1"/>
    <w:rsid w:val="7F857B2A"/>
    <w:rsid w:val="7FB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市委宣传部</Company>
  <Pages>1</Pages>
  <Words>1192</Words>
  <Characters>1246</Characters>
  <Lines>6</Lines>
  <Paragraphs>1</Paragraphs>
  <TotalTime>6</TotalTime>
  <ScaleCrop>false</ScaleCrop>
  <LinksUpToDate>false</LinksUpToDate>
  <CharactersWithSpaces>1305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2025-03-16T10:26:00Z</dcterms:created>
  <dc:creator>Lenovo</dc:creator>
  <cp:lastModifiedBy>狩</cp:lastModifiedBy>
  <cp:lastPrinted>2025-07-07T01:07:00Z</cp:lastPrinted>
  <dcterms:modified xsi:type="dcterms:W3CDTF">2025-07-08T02:12:15Z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eyJoZGlkIjoiMGY3ZGQ2Y2ZiNWEwNzg1N2U4YTdiNjRkZjE2NDM4YzQiLCJ1c2VySWQiOiIzMjYxMjMzOTkifQ==</vt:lpwstr>
  </property>
  <property fmtid="{D5CDD505-2E9C-101B-9397-08002B2CF9AE}" pid="4" name="ICV">
    <vt:lpwstr>1B28F33B56B1447286511625F6C863EF_13</vt:lpwstr>
  </property>
</Properties>
</file>