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CB7DC" w14:textId="77777777" w:rsidR="00430FEC" w:rsidRDefault="00B26017">
      <w:pPr>
        <w:spacing w:line="600" w:lineRule="atLeast"/>
        <w:jc w:val="left"/>
        <w:rPr>
          <w:rFonts w:ascii="方正小标宋简体" w:eastAsia="方正小标宋简体" w:hAnsi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kern w:val="0"/>
          <w:sz w:val="36"/>
          <w:szCs w:val="36"/>
        </w:rPr>
        <w:t>附件</w:t>
      </w:r>
      <w:r>
        <w:rPr>
          <w:rFonts w:ascii="方正小标宋简体" w:eastAsia="方正小标宋简体" w:hAnsi="方正小标宋简体" w:cs="宋体" w:hint="eastAsia"/>
          <w:kern w:val="0"/>
          <w:sz w:val="36"/>
          <w:szCs w:val="36"/>
        </w:rPr>
        <w:t>2</w:t>
      </w:r>
    </w:p>
    <w:p w14:paraId="496697CD" w14:textId="77777777" w:rsidR="00430FEC" w:rsidRPr="00B26017" w:rsidRDefault="00B26017" w:rsidP="00B26017">
      <w:pPr>
        <w:spacing w:line="0" w:lineRule="atLeast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 w:rsidRPr="00B26017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广东政府采购智慧云平台电子卖场</w:t>
      </w:r>
    </w:p>
    <w:p w14:paraId="6C35694B" w14:textId="77777777" w:rsidR="00430FEC" w:rsidRPr="00B26017" w:rsidRDefault="00B26017" w:rsidP="00B26017">
      <w:pPr>
        <w:spacing w:line="0" w:lineRule="atLeast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 w:rsidRPr="00B26017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供应商</w:t>
      </w:r>
      <w:r w:rsidRPr="00B26017">
        <w:rPr>
          <w:rFonts w:ascii="方正小标宋简体" w:eastAsia="方正小标宋简体" w:hAnsi="方正小标宋简体" w:cs="宋体"/>
          <w:kern w:val="0"/>
          <w:sz w:val="44"/>
          <w:szCs w:val="44"/>
        </w:rPr>
        <w:t>承诺</w:t>
      </w:r>
      <w:r w:rsidRPr="00B26017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书</w:t>
      </w:r>
    </w:p>
    <w:p w14:paraId="4C5AE825" w14:textId="77777777" w:rsidR="00430FEC" w:rsidRDefault="00430FEC">
      <w:pPr>
        <w:spacing w:line="600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14:paraId="6E86F094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按照《中华人民共和国政府采购法》、《中华人民共和国政府采购法实施条例》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等相关法律法规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的规定，我单位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我个人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）自愿进驻广东政府采购智慧云平台电子卖场（以下简称“电子卖场”），并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郑重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如下：</w:t>
      </w:r>
    </w:p>
    <w:p w14:paraId="079F2578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一、我单位（我个人）是按照中华人民共和国法律规定登记注册的，具有独立承担民事责任的能力。</w:t>
      </w:r>
    </w:p>
    <w:p w14:paraId="4CD72585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二、我单位（我个人）具有良好的商业信誉和健全的财务会计制度。</w:t>
      </w:r>
    </w:p>
    <w:p w14:paraId="3E805259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三、我单位（我个人）依法进行纳税和社会保险申报并实际履行了义务。</w:t>
      </w:r>
    </w:p>
    <w:p w14:paraId="08795414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四、我单位（我个人）具有履行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电子卖场政府采购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合同所必需的设备和专业技术能力，并具有履行合同的良好记录。</w:t>
      </w:r>
    </w:p>
    <w:p w14:paraId="46348ED8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五、我单位（我个人）上架销售的农产品是原产地为兴宁市的农产品。</w:t>
      </w:r>
    </w:p>
    <w:p w14:paraId="130C3400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、我单位（我个人）在参加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电子卖场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 w14:paraId="3488DA20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、我单位（我个人）具备法律、行政法规规定的其他条件。</w:t>
      </w:r>
    </w:p>
    <w:p w14:paraId="0A28A64C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、我单位（我个人）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无以下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不良信用记录情形：</w:t>
      </w:r>
    </w:p>
    <w:p w14:paraId="0AE5B25B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、在“信用中国”网站被列入失信被执行人和重大税收违法案件当事人名单；</w:t>
      </w:r>
    </w:p>
    <w:p w14:paraId="73F89117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、在“中国政府采购网”网站被列入政府采购严重违法失信行为记录名单；</w:t>
      </w:r>
    </w:p>
    <w:p w14:paraId="4FD464EB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、存在严重违法失信行为受到联合惩戒，限制参与政府采购活动；</w:t>
      </w:r>
    </w:p>
    <w:p w14:paraId="6822547F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、我单位（我个人）遵守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电子卖场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相关管理制度及规则。</w:t>
      </w:r>
    </w:p>
    <w:p w14:paraId="31052E25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十、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我单位（我个人）接受广东各级财政部门依据有关法律、法规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的处罚，如给他人造成损失的，承担给受损方造成的经济损失和法律责任。</w:t>
      </w:r>
    </w:p>
    <w:p w14:paraId="0B55E92E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十一、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我单位（我个人）接受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并配合电子卖场运营服务机构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的管理。</w:t>
      </w:r>
    </w:p>
    <w:p w14:paraId="1791E334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十二、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我单位（我个人）承诺：</w:t>
      </w:r>
    </w:p>
    <w:p w14:paraId="4C0E46C4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、登记到电子卖场的全部信息和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进驻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后所登记、变更的信息，以及为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进驻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所提供的一切佐证资料合法、真实、准确和有效。如电子卖场有要求或自身信息资料变更的，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及时更新相关信息资料，使之符合及时、详尽、准确的要求。</w:t>
      </w:r>
    </w:p>
    <w:p w14:paraId="529C53FA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、使用电子卖场所提供的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相关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服务时，严格遵守国家有关互联网的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法律法规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，以及其他相关的法律法规。</w:t>
      </w:r>
    </w:p>
    <w:p w14:paraId="3DE3DFA6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、不利用电子卖场从事任何有违法律和社会公德的活动，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传输任何非法的、骚扰性的、中伤他人的、辱骂性的、恐吓性的、伤害性的、庸俗的、淫秽的等信息资料，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传输助长国内不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利条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件和涉及国家安全的资料，不散播和传播发动、色情或其他违反国家法律的信息。</w:t>
      </w:r>
    </w:p>
    <w:p w14:paraId="632B3F2D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、遵守电子卖场网络业务服务的所有网络协议、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规则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和程序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不干扰或扰乱电子卖场的服务。</w:t>
      </w:r>
    </w:p>
    <w:p w14:paraId="26F800D7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、对发布的信息负责，不发布失实的、有歧视的信息。</w:t>
      </w:r>
    </w:p>
    <w:p w14:paraId="4F77B905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、及时、准确、客观地登记、更新、发布的相关内容，自愿承担由此造成的一切不良后果。</w:t>
      </w:r>
    </w:p>
    <w:p w14:paraId="7CE7DA82" w14:textId="77777777" w:rsidR="00430FEC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、我单位（我个人）承诺如因改革需要、政策规定、政府集中采购目录及采购限额标准调整，导致商品、交易项目、进驻供应商资格发生变化甚至取消的，从其规定，无条件接受。</w:t>
      </w:r>
    </w:p>
    <w:p w14:paraId="3C47664F" w14:textId="77777777" w:rsidR="00430FEC" w:rsidRDefault="00430FE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1E57C1A9" w14:textId="77777777" w:rsidR="00430FEC" w:rsidRDefault="00430FE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635C3D17" w14:textId="77777777" w:rsidR="00B26017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64A089DF" w14:textId="77777777" w:rsidR="00B26017" w:rsidRDefault="00B2601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6DE04865" w14:textId="6C2F37F3" w:rsidR="00430FEC" w:rsidRDefault="00B26017" w:rsidP="00B26017">
      <w:pPr>
        <w:spacing w:line="560" w:lineRule="exact"/>
        <w:ind w:firstLineChars="900" w:firstLine="288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26017">
        <w:rPr>
          <w:rFonts w:ascii="仿宋_GB2312" w:eastAsia="仿宋_GB2312" w:hAnsi="仿宋_GB2312" w:cs="仿宋_GB2312" w:hint="eastAsia"/>
          <w:kern w:val="0"/>
          <w:sz w:val="32"/>
          <w:szCs w:val="32"/>
          <w:fitText w:val="4480" w:id="772622474"/>
        </w:rPr>
        <w:t>法定代表人（授权代表）签字：</w:t>
      </w:r>
    </w:p>
    <w:p w14:paraId="6A2F2DD1" w14:textId="6A82603B" w:rsidR="00430FEC" w:rsidRDefault="00B26017" w:rsidP="00B26017">
      <w:pPr>
        <w:spacing w:line="560" w:lineRule="exact"/>
        <w:ind w:firstLineChars="700" w:firstLine="2912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26017">
        <w:rPr>
          <w:rFonts w:ascii="仿宋_GB2312" w:eastAsia="仿宋_GB2312" w:hAnsi="仿宋_GB2312" w:cs="仿宋_GB2312" w:hint="eastAsia"/>
          <w:spacing w:val="48"/>
          <w:kern w:val="0"/>
          <w:sz w:val="32"/>
          <w:szCs w:val="32"/>
          <w:fitText w:val="4480" w:id="631131589"/>
        </w:rPr>
        <w:t>承诺单位（个人）盖章</w:t>
      </w:r>
      <w:r w:rsidRPr="00B26017">
        <w:rPr>
          <w:rFonts w:ascii="仿宋_GB2312" w:eastAsia="仿宋_GB2312" w:hAnsi="仿宋_GB2312" w:cs="仿宋_GB2312" w:hint="eastAsia"/>
          <w:kern w:val="0"/>
          <w:sz w:val="32"/>
          <w:szCs w:val="32"/>
          <w:fitText w:val="4480" w:id="631131589"/>
        </w:rPr>
        <w:t>：</w:t>
      </w:r>
    </w:p>
    <w:p w14:paraId="551279E9" w14:textId="26B2BA7C" w:rsidR="00430FEC" w:rsidRPr="00B26017" w:rsidRDefault="00B26017" w:rsidP="00B26017">
      <w:pPr>
        <w:spacing w:line="560" w:lineRule="exact"/>
        <w:ind w:firstLineChars="300" w:firstLine="360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26017">
        <w:rPr>
          <w:rFonts w:ascii="仿宋_GB2312" w:eastAsia="仿宋_GB2312" w:hAnsi="仿宋_GB2312" w:cs="仿宋_GB2312" w:hint="eastAsia"/>
          <w:spacing w:val="440"/>
          <w:kern w:val="0"/>
          <w:sz w:val="32"/>
          <w:szCs w:val="32"/>
          <w:fitText w:val="5120" w:id="315122740"/>
        </w:rPr>
        <w:t>承诺时间</w:t>
      </w:r>
      <w:r w:rsidRPr="00B26017">
        <w:rPr>
          <w:rFonts w:ascii="仿宋_GB2312" w:eastAsia="仿宋_GB2312" w:hAnsi="仿宋_GB2312" w:cs="仿宋_GB2312" w:hint="eastAsia"/>
          <w:kern w:val="0"/>
          <w:sz w:val="32"/>
          <w:szCs w:val="32"/>
          <w:fitText w:val="5120" w:id="315122740"/>
        </w:rPr>
        <w:t>：</w:t>
      </w:r>
      <w:bookmarkStart w:id="0" w:name="_GoBack"/>
      <w:bookmarkEnd w:id="0"/>
    </w:p>
    <w:sectPr w:rsidR="00430FEC" w:rsidRPr="00B26017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EC"/>
    <w:rsid w:val="00430FEC"/>
    <w:rsid w:val="00B26017"/>
    <w:rsid w:val="04F24441"/>
    <w:rsid w:val="0DA01C5B"/>
    <w:rsid w:val="17CC6AF9"/>
    <w:rsid w:val="1B4F1DB4"/>
    <w:rsid w:val="1BCE348F"/>
    <w:rsid w:val="1DAE0F33"/>
    <w:rsid w:val="28D735FC"/>
    <w:rsid w:val="2F5924AA"/>
    <w:rsid w:val="2F9D207A"/>
    <w:rsid w:val="3A270789"/>
    <w:rsid w:val="4AE565BD"/>
    <w:rsid w:val="4E76652D"/>
    <w:rsid w:val="51D52940"/>
    <w:rsid w:val="65474383"/>
    <w:rsid w:val="6D480C98"/>
    <w:rsid w:val="7814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596FC3-249F-4D86-BF72-4676DFA8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ind w:leftChars="200" w:left="200"/>
    </w:pPr>
  </w:style>
  <w:style w:type="paragraph" w:styleId="a3">
    <w:name w:val="Balloon Text"/>
    <w:basedOn w:val="a"/>
    <w:link w:val="Char"/>
    <w:rsid w:val="00B26017"/>
    <w:rPr>
      <w:sz w:val="18"/>
      <w:szCs w:val="18"/>
    </w:rPr>
  </w:style>
  <w:style w:type="character" w:customStyle="1" w:styleId="Char">
    <w:name w:val="批注框文本 Char"/>
    <w:basedOn w:val="a0"/>
    <w:link w:val="a3"/>
    <w:rsid w:val="00B260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1102</Characters>
  <Application>Microsoft Office Word</Application>
  <DocSecurity>0</DocSecurity>
  <Lines>9</Lines>
  <Paragraphs>2</Paragraphs>
  <ScaleCrop>false</ScaleCrop>
  <Company>china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buyx</dc:creator>
  <cp:lastModifiedBy>Administrator</cp:lastModifiedBy>
  <cp:revision>3</cp:revision>
  <cp:lastPrinted>2025-07-18T06:32:00Z</cp:lastPrinted>
  <dcterms:created xsi:type="dcterms:W3CDTF">2014-10-29T12:08:00Z</dcterms:created>
  <dcterms:modified xsi:type="dcterms:W3CDTF">2025-07-18T06:32:00Z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36C6D6E43C0E43CF89D4AE69EBC7E0F6_13</vt:lpwstr>
  </property>
  <property fmtid="{D5CDD505-2E9C-101B-9397-08002B2CF9AE}" pid="4" name="KSOTemplateDocerSaveRecord">
    <vt:lpwstr>eyJoZGlkIjoiMTMyMmZmMzIyN2YxMDk1MzZiNjU2NTZiMGNlNTkwOWQiLCJ1c2VySWQiOiIzOTc2ODgzMDcifQ==</vt:lpwstr>
  </property>
</Properties>
</file>