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3C72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1068070</wp:posOffset>
                </wp:positionV>
                <wp:extent cx="5457825" cy="7060565"/>
                <wp:effectExtent l="4445" t="4445" r="5080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4935" y="2315845"/>
                          <a:ext cx="5457825" cy="7060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EB2E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医师定期考核结果通知书</w:t>
                            </w:r>
                          </w:p>
                          <w:p w14:paraId="1CD2AD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879C4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性别：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 w14:paraId="497C07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身份证号：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</w:t>
                            </w:r>
                          </w:p>
                          <w:p w14:paraId="1927EB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资格证书编码：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</w:t>
                            </w:r>
                          </w:p>
                          <w:p w14:paraId="52CD56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执业证书编码：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</w:t>
                            </w:r>
                          </w:p>
                          <w:p w14:paraId="05BC451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执业机构：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</w:t>
                            </w:r>
                          </w:p>
                          <w:p w14:paraId="754195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执业类别：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</w:t>
                            </w:r>
                          </w:p>
                          <w:p w14:paraId="18C56FC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执业范围：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</w:t>
                            </w:r>
                          </w:p>
                          <w:p w14:paraId="7FC100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从事专业：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                           </w:t>
                            </w:r>
                          </w:p>
                          <w:p w14:paraId="227F69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考核周期：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2022年-2024年                  </w:t>
                            </w:r>
                          </w:p>
                          <w:p w14:paraId="33CAD13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094AAC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643" w:firstLineChars="200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依照《中华人民共和国医师法》和《医师定期考核管理办法》规定，经本周期考核合格。</w:t>
                            </w:r>
                          </w:p>
                          <w:p w14:paraId="79D7470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2834DC1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017A5A9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3534" w:firstLineChars="1100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考核机构：</w:t>
                            </w:r>
                          </w:p>
                          <w:p w14:paraId="13DAE7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3534" w:firstLineChars="1100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考核日期：</w:t>
                            </w:r>
                          </w:p>
                          <w:p w14:paraId="11DC7A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3534" w:firstLineChars="1100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发证机关：兴宁市卫生健康局</w:t>
                            </w:r>
                          </w:p>
                          <w:p w14:paraId="59BCE6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3534" w:firstLineChars="1100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发证日期：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5pt;margin-top:84.1pt;height:555.95pt;width:429.75pt;z-index:251660288;mso-width-relative:page;mso-height-relative:page;" fillcolor="#FFFFFF [3201]" filled="t" stroked="t" coordsize="21600,21600" o:gfxdata="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JIiwdoAAAAMAQAADwAAAAAAAAABACAAAAAiAAAAZHJzL2Rvd25yZXYueG1sUEsBAhQAFAAA&#10;AAgAh07iQKnqC+RfAgAAxQQAAA4AAAAAAAAAAQAgAAAAKQ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C5EB2E7"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医师定期考核结果通知书</w:t>
                      </w:r>
                    </w:p>
                    <w:p w14:paraId="1CD2AD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879C43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姓名：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性别：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 w14:paraId="497C076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身份证号：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</w:t>
                      </w:r>
                    </w:p>
                    <w:p w14:paraId="1927EBC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资格证书编码：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</w:t>
                      </w:r>
                    </w:p>
                    <w:p w14:paraId="52CD564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执业证书编码：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</w:t>
                      </w:r>
                    </w:p>
                    <w:p w14:paraId="05BC451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执业机构：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</w:t>
                      </w:r>
                    </w:p>
                    <w:p w14:paraId="7541952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执业类别：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</w:t>
                      </w:r>
                    </w:p>
                    <w:p w14:paraId="18C56FC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执业范围：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</w:t>
                      </w:r>
                    </w:p>
                    <w:p w14:paraId="7FC100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从事专业：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                           </w:t>
                      </w:r>
                    </w:p>
                    <w:p w14:paraId="227F69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考核周期：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2022年-2024年                  </w:t>
                      </w:r>
                    </w:p>
                    <w:p w14:paraId="33CAD13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094AAC2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643" w:firstLineChars="200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依照《中华人民共和国医师法》和《医师定期考核管理办法》规定，经本周期考核合格。</w:t>
                      </w:r>
                    </w:p>
                    <w:p w14:paraId="79D7470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2834DC1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017A5A9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3534" w:firstLineChars="1100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考核机构：</w:t>
                      </w:r>
                    </w:p>
                    <w:p w14:paraId="13DAE7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3534" w:firstLineChars="1100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考核日期：</w:t>
                      </w:r>
                    </w:p>
                    <w:p w14:paraId="11DC7A9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3534" w:firstLineChars="1100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发证机关：兴宁市卫生健康局</w:t>
                      </w:r>
                    </w:p>
                    <w:p w14:paraId="59BCE6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3534" w:firstLineChars="1100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发证日期：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-1199515</wp:posOffset>
            </wp:positionH>
            <wp:positionV relativeFrom="paragraph">
              <wp:posOffset>-1136650</wp:posOffset>
            </wp:positionV>
            <wp:extent cx="7648575" cy="11447780"/>
            <wp:effectExtent l="0" t="0" r="9525" b="1270"/>
            <wp:wrapNone/>
            <wp:docPr id="1" name="图片 1" descr="10752844_23033316917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752844_230333169176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144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74661"/>
    <w:rsid w:val="2D4F4069"/>
    <w:rsid w:val="318A10D1"/>
    <w:rsid w:val="68F849D1"/>
    <w:rsid w:val="6C4B1480"/>
    <w:rsid w:val="7E1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2020-10-26T03:37:00Z</dcterms:created>
  <dc:creator>Administrator</dc:creator>
  <cp:lastModifiedBy>平凡之路</cp:lastModifiedBy>
  <dcterms:modified xsi:type="dcterms:W3CDTF">2025-06-07T13:52:49Z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eyJoZGlkIjoiNzFjZTc0YTQ4N2Q3MjY3OWUzZDM5ODkyNGJlYTY0MGQiLCJ1c2VySWQiOiIzNzYzNTQxNDMifQ==</vt:lpwstr>
  </property>
  <property fmtid="{D5CDD505-2E9C-101B-9397-08002B2CF9AE}" pid="4" name="ICV">
    <vt:lpwstr>0DC2DFEFC9F54804AE8C675306CEE7B3_12</vt:lpwstr>
  </property>
</Properties>
</file>