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548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件7</w:t>
      </w:r>
    </w:p>
    <w:p w14:paraId="7091CA87">
      <w:pP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40CFF843">
      <w:pPr>
        <w:widowControl/>
        <w:numPr>
          <w:ilvl w:val="0"/>
          <w:numId w:val="0"/>
        </w:numPr>
        <w:snapToGrid w:val="0"/>
        <w:spacing w:line="560" w:lineRule="exact"/>
        <w:ind w:firstLine="880" w:firstLineChars="200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梅州市级及以上农业龙头企业名单</w:t>
      </w:r>
    </w:p>
    <w:p w14:paraId="5B8D00F2">
      <w:pPr>
        <w:rPr>
          <w:rFonts w:hint="eastAsia"/>
          <w:lang w:val="en-US" w:eastAsia="zh-CN"/>
        </w:rPr>
      </w:pPr>
    </w:p>
    <w:p w14:paraId="5CDDB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广东富农生物科技股份有限公司</w:t>
      </w:r>
    </w:p>
    <w:p w14:paraId="6AC4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广东客家黄畜牧有限公司</w:t>
      </w:r>
    </w:p>
    <w:p w14:paraId="36EE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广东祥旺农林科技有限公司</w:t>
      </w:r>
    </w:p>
    <w:p w14:paraId="59D64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兴宁市生兴实业发展有限公司</w:t>
      </w:r>
    </w:p>
    <w:p w14:paraId="677C0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兴宁市林兴苗圃有限公司</w:t>
      </w:r>
    </w:p>
    <w:p w14:paraId="2622F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兴宁市运祥养殖有限公司</w:t>
      </w:r>
    </w:p>
    <w:p w14:paraId="28C69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梅州市金绿现代农业发展有限公司</w:t>
      </w:r>
    </w:p>
    <w:p w14:paraId="1C9D0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梅州市金牧生态农业发展有限公司</w:t>
      </w:r>
    </w:p>
    <w:p w14:paraId="2B8C3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向阳（广东）生态农业发展股份有限公司</w:t>
      </w:r>
    </w:p>
    <w:p w14:paraId="26401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广东富荣农业科技发展有限公司</w:t>
      </w:r>
    </w:p>
    <w:p w14:paraId="70EA6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梅州市绿粮农业科技发展有限公司</w:t>
      </w:r>
    </w:p>
    <w:p w14:paraId="2C6CC1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兴宁市叶南渔村农产品开发有限公司</w:t>
      </w:r>
    </w:p>
    <w:p w14:paraId="6D07C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广东梅一客农业科技有限责任公司</w:t>
      </w:r>
    </w:p>
    <w:p w14:paraId="4B4ED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兴宁市名峰现代农业发展有限公司</w:t>
      </w:r>
    </w:p>
    <w:p w14:paraId="7D121C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梅州市冠诚生态农业发展有限公司</w:t>
      </w:r>
    </w:p>
    <w:p w14:paraId="7F2BE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保仪生态科技（广东）有限公司</w:t>
      </w:r>
    </w:p>
    <w:p w14:paraId="1B54EC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梅州市顺泰畜牧发展有限公司</w:t>
      </w:r>
    </w:p>
    <w:p w14:paraId="582FE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18兴宁市粤和兴农业发展有限公司</w:t>
      </w:r>
    </w:p>
    <w:p w14:paraId="160FC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19梅州市晟农生态田园发展有限公司</w:t>
      </w:r>
    </w:p>
    <w:p w14:paraId="17827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广东大天然农业有限公司</w:t>
      </w:r>
    </w:p>
    <w:p w14:paraId="6C4133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广东辰丰谷物有限公司</w:t>
      </w:r>
    </w:p>
    <w:p w14:paraId="33EF9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梅州市伟丰生态油茶发展有限公司</w:t>
      </w:r>
    </w:p>
    <w:p w14:paraId="0E0D0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兴宁市泰狮农业发展有限公司</w:t>
      </w:r>
    </w:p>
    <w:p w14:paraId="58423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梅州市盈安生态农牧发展有限公司</w:t>
      </w:r>
    </w:p>
    <w:p w14:paraId="5FCE5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梅州市广源现代农业发展有限公司</w:t>
      </w:r>
    </w:p>
    <w:p w14:paraId="0ECD7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兴宁市益民粮油加工有限公司</w:t>
      </w:r>
    </w:p>
    <w:p w14:paraId="1C820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广东泽源农林科技发展有限公司</w:t>
      </w:r>
    </w:p>
    <w:p w14:paraId="251E1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兴宁市勤丰生态种养有限公司</w:t>
      </w:r>
    </w:p>
    <w:p w14:paraId="33D6A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兴宁市鑫龙农业发展有限公司</w:t>
      </w:r>
    </w:p>
    <w:p w14:paraId="01D7F2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.兴宁市思农种养有限公司 </w:t>
      </w:r>
    </w:p>
    <w:p w14:paraId="7321B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兴宁市同旺养殖发展有限公司</w:t>
      </w:r>
    </w:p>
    <w:p w14:paraId="0E338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广东米粒农业发展有限公司</w:t>
      </w:r>
    </w:p>
    <w:p w14:paraId="3E5F4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兴宁市宇锋农牧有限公司</w:t>
      </w:r>
    </w:p>
    <w:p w14:paraId="6549D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广东坪洋湖生态农业发展有限公司</w:t>
      </w:r>
    </w:p>
    <w:p w14:paraId="3FDA8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广东宝宁农牧科技有限公司</w:t>
      </w:r>
    </w:p>
    <w:p w14:paraId="59045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广东利雅农业有限公司</w:t>
      </w:r>
    </w:p>
    <w:p w14:paraId="1DF3A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广东鸿利丰生物科技有限公司</w:t>
      </w:r>
    </w:p>
    <w:p w14:paraId="60C7F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梅州市桂丰源生态农业发展有限公司</w:t>
      </w:r>
    </w:p>
    <w:p w14:paraId="53343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广东国大智农科技有限公司</w:t>
      </w:r>
    </w:p>
    <w:p w14:paraId="3F260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兴宁市乌池种养有限公司</w:t>
      </w:r>
    </w:p>
    <w:p w14:paraId="2E78C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广东兴东生态农林发展有限公司</w:t>
      </w:r>
    </w:p>
    <w:p w14:paraId="4FAB3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55128"/>
    <w:rsid w:val="08483E1E"/>
    <w:rsid w:val="3BA55128"/>
    <w:rsid w:val="4CFD1E28"/>
    <w:rsid w:val="7DF0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678</Characters>
  <Lines>0</Lines>
  <Paragraphs>0</Paragraphs>
  <TotalTime>16</TotalTime>
  <ScaleCrop>false</ScaleCrop>
  <LinksUpToDate>false</LinksUpToDate>
  <CharactersWithSpaces>679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2025-09-22T02:11:00Z</dcterms:created>
  <dc:creator>思思早安</dc:creator>
  <cp:lastModifiedBy>思思早安</cp:lastModifiedBy>
  <cp:lastPrinted>2025-09-22T07:57:00Z</cp:lastPrinted>
  <dcterms:modified xsi:type="dcterms:W3CDTF">2025-09-22T08:50:22Z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07F91F7211C94CECB81E6A98EE1F340F_11</vt:lpwstr>
  </property>
  <property fmtid="{D5CDD505-2E9C-101B-9397-08002B2CF9AE}" pid="4" name="KSOTemplateDocerSaveRecord">
    <vt:lpwstr>eyJoZGlkIjoiODBmNDgwOTEyYjgyMzhkMzhmZjE5Y2U3ZmMzNDgxMjIiLCJ1c2VySWQiOiI0MDAyMTk3NjIifQ==</vt:lpwstr>
  </property>
</Properties>
</file>