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D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1E118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42DA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2025年拟认定的兴宁市级农业龙头企业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 w14:paraId="7094855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4F4BB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1.兴宁广弘农牧发展有限公司</w:t>
      </w:r>
    </w:p>
    <w:p w14:paraId="23511A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2.广东天兴冷链物流有限公司</w:t>
      </w:r>
    </w:p>
    <w:p w14:paraId="56FA35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3.兴宁市壹鑫科技有限公司</w:t>
      </w:r>
    </w:p>
    <w:p w14:paraId="60D61DA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梅州市晟联生态农业发展有限公司</w:t>
      </w:r>
    </w:p>
    <w:p w14:paraId="4D1769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5.广东诸事成农牧有限公司</w:t>
      </w:r>
    </w:p>
    <w:p w14:paraId="714363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AF1E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31C4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04C4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4826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07B6F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0D20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8545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07B3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806F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4FE4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1B95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92A4F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35B25"/>
    <w:rsid w:val="17335B25"/>
    <w:rsid w:val="47C15148"/>
    <w:rsid w:val="4EC1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291</Characters>
  <Lines>0</Lines>
  <Paragraphs>0</Paragraphs>
  <TotalTime>2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2025-10-16T07:51:00Z</dcterms:created>
  <dc:creator>思思早安</dc:creator>
  <cp:lastModifiedBy>小fa</cp:lastModifiedBy>
  <cp:lastPrinted>2025-10-16T08:08:00Z</cp:lastPrinted>
  <dcterms:modified xsi:type="dcterms:W3CDTF">2025-10-16T09:01:51Z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85243EA65B18419B9191B93D20320296_13</vt:lpwstr>
  </property>
  <property fmtid="{D5CDD505-2E9C-101B-9397-08002B2CF9AE}" pid="4" name="KSOTemplateDocerSaveRecord">
    <vt:lpwstr>eyJoZGlkIjoiMmM5MWEzNzM2MDhlYTlhNjQxYTczMTJkNjM3N2Q3NzQiLCJ1c2VySWQiOiIzNzkyOTA5NDcifQ==</vt:lpwstr>
  </property>
</Properties>
</file>