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956"/>
        <w:gridCol w:w="1104"/>
        <w:gridCol w:w="943"/>
        <w:gridCol w:w="816"/>
        <w:gridCol w:w="696"/>
        <w:gridCol w:w="943"/>
        <w:gridCol w:w="1941"/>
        <w:gridCol w:w="2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82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兴宁市第四次全国文物普查新发现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不可移动文物名录（第一批）</w:t>
            </w:r>
            <w:bookmarkEnd w:id="0"/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子类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保护级别</w:t>
            </w:r>
          </w:p>
        </w:tc>
        <w:tc>
          <w:tcPr>
            <w:tcW w:w="2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龙峰前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兴宁市坭陂镇汤二村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宅第民居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  <w:tc>
          <w:tcPr>
            <w:tcW w:w="2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第四次全国文物普查期间新发现、梅州市第二批历史建筑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新村村赣粤省界碑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兴宁市黄槐镇新村村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清雍正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碑刻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  <w:tc>
          <w:tcPr>
            <w:tcW w:w="2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第四次全国文物普查期间新发现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霞洞丰乐亭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兴宁市合水镇霞洞村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明末清初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驿站会馆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  <w:tc>
          <w:tcPr>
            <w:tcW w:w="2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第四次全国文物普查期间新发现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</w:p>
    <w:sectPr>
      <w:footerReference r:id="rId3" w:type="default"/>
      <w:pgSz w:w="11906" w:h="16838"/>
      <w:pgMar w:top="1984" w:right="1474" w:bottom="1757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A4442"/>
    <w:rsid w:val="097430E9"/>
    <w:rsid w:val="0A1B7A08"/>
    <w:rsid w:val="12C7072D"/>
    <w:rsid w:val="1A3B730B"/>
    <w:rsid w:val="1D227070"/>
    <w:rsid w:val="25245401"/>
    <w:rsid w:val="2DB72F25"/>
    <w:rsid w:val="366105DA"/>
    <w:rsid w:val="3F6C7EC6"/>
    <w:rsid w:val="3F7FDA58"/>
    <w:rsid w:val="4D7A7AAC"/>
    <w:rsid w:val="4FEF8F51"/>
    <w:rsid w:val="562815EC"/>
    <w:rsid w:val="570B1838"/>
    <w:rsid w:val="57FF6A9D"/>
    <w:rsid w:val="5AC86880"/>
    <w:rsid w:val="5BA26E7F"/>
    <w:rsid w:val="5FC84FCE"/>
    <w:rsid w:val="689B5E52"/>
    <w:rsid w:val="6B7925B5"/>
    <w:rsid w:val="6BEE093D"/>
    <w:rsid w:val="6E500992"/>
    <w:rsid w:val="70E0434F"/>
    <w:rsid w:val="72AE3C93"/>
    <w:rsid w:val="74122000"/>
    <w:rsid w:val="751E21F3"/>
    <w:rsid w:val="792D7A1C"/>
    <w:rsid w:val="79377E5C"/>
    <w:rsid w:val="795D1F6F"/>
    <w:rsid w:val="7E9B4B20"/>
    <w:rsid w:val="7EB32496"/>
    <w:rsid w:val="7FAC3DDA"/>
    <w:rsid w:val="7FBE2408"/>
    <w:rsid w:val="7FFDE670"/>
    <w:rsid w:val="AFCF1541"/>
    <w:rsid w:val="BEFF0448"/>
    <w:rsid w:val="DF7F9D16"/>
    <w:rsid w:val="EF5BB5CF"/>
    <w:rsid w:val="F6FC9CD9"/>
    <w:rsid w:val="FBFD7F10"/>
    <w:rsid w:val="FE2E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540</Words>
  <Characters>550</Characters>
  <Lines>0</Lines>
  <Paragraphs>0</Paragraphs>
  <TotalTime>0</TotalTime>
  <ScaleCrop>false</ScaleCrop>
  <LinksUpToDate>false</LinksUpToDate>
  <CharactersWithSpaces>615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2026-01-06T15:34:00Z</dcterms:created>
  <dc:creator>Le'novo</dc:creator>
  <cp:lastModifiedBy>greatwall</cp:lastModifiedBy>
  <cp:lastPrinted>2026-01-09T09:59:00Z</cp:lastPrinted>
  <dcterms:modified xsi:type="dcterms:W3CDTF">2026-01-09T14:52:08Z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KSOTemplateDocerSaveRecord">
    <vt:lpwstr>eyJoZGlkIjoiZjRjMWZhYTk3OTFlOGIwNDdhMjVmM2E0MGUwNGYzYTQiLCJ1c2VySWQiOiIxNzc1ODg0MDc1In0=</vt:lpwstr>
  </property>
  <property fmtid="{D5CDD505-2E9C-101B-9397-08002B2CF9AE}" pid="4" name="ICV">
    <vt:lpwstr>448F8297112446BDB66A380BD0F0AAD1_13</vt:lpwstr>
  </property>
</Properties>
</file>