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88"/>
        <w:gridCol w:w="1020"/>
        <w:gridCol w:w="1260"/>
        <w:gridCol w:w="1711"/>
        <w:gridCol w:w="2931"/>
        <w:gridCol w:w="1884"/>
        <w:gridCol w:w="2579"/>
      </w:tblGrid>
      <w:tr w14:paraId="1250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90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C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竞争性磋商文件登记表</w:t>
            </w:r>
          </w:p>
        </w:tc>
      </w:tr>
      <w:tr w14:paraId="33E9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1138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hAnsi="宋体" w:cs="宋体"/>
                <w:b w:val="0"/>
                <w:bCs/>
                <w:color w:val="000000"/>
                <w:spacing w:val="-10"/>
                <w:sz w:val="28"/>
                <w:szCs w:val="28"/>
                <w:lang w:val="en-US" w:eastAsia="zh-CN"/>
              </w:rPr>
              <w:t>梅州市兴宁市坭陂镇道路及沟渠基础设施建设以工代赈项目</w:t>
            </w:r>
          </w:p>
        </w:tc>
      </w:tr>
      <w:tr w14:paraId="6494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E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采购项目编号</w:t>
            </w:r>
          </w:p>
        </w:tc>
        <w:tc>
          <w:tcPr>
            <w:tcW w:w="6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ZCRX20260411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文件价格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（元/套）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7F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 w14:paraId="6F2F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供应商全称     （公章）</w:t>
            </w:r>
          </w:p>
        </w:tc>
        <w:tc>
          <w:tcPr>
            <w:tcW w:w="11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108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99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1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2C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11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供应商代表姓名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（办理登记人员）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41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电话号码    （手机）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AF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2CAF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AA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0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2B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7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7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540C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55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14162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73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301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供应商代表签名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：                                                   202</w:t>
            </w:r>
            <w:r>
              <w:rPr>
                <w:rStyle w:val="5"/>
                <w:rFonts w:hint="eastAsia" w:ascii="宋体" w:hAnsi="宋体" w:cs="宋体"/>
                <w:lang w:val="en-US" w:eastAsia="zh-CN" w:bidi="ar"/>
              </w:rPr>
              <w:t>6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 xml:space="preserve"> 年   月   日   </w:t>
            </w:r>
          </w:p>
        </w:tc>
      </w:tr>
      <w:tr w14:paraId="4AE8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08F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70E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87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4D6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0E0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816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FD8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87F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5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09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A6C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代理机构经办人签名：                          中策瑞信（广东）项目管理有限公司    0753-2285830</w:t>
            </w:r>
          </w:p>
        </w:tc>
      </w:tr>
    </w:tbl>
    <w:p w14:paraId="680496F6"/>
    <w:sectPr>
      <w:pgSz w:w="16838" w:h="11906" w:orient="landscape"/>
      <w:pgMar w:top="1236" w:right="1440" w:bottom="123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ZDZlMmFiYmY0NjA2MjljMGVlZWZhOTg1OWU4NTMifQ=="/>
  </w:docVars>
  <w:rsids>
    <w:rsidRoot w:val="00000000"/>
    <w:rsid w:val="008102F1"/>
    <w:rsid w:val="05650FF6"/>
    <w:rsid w:val="158C769E"/>
    <w:rsid w:val="216F74D4"/>
    <w:rsid w:val="2DA83BC6"/>
    <w:rsid w:val="340A428C"/>
    <w:rsid w:val="3C4239CC"/>
    <w:rsid w:val="3CD0574D"/>
    <w:rsid w:val="48273494"/>
    <w:rsid w:val="503058F6"/>
    <w:rsid w:val="59D126C5"/>
    <w:rsid w:val="70EC4F38"/>
    <w:rsid w:val="7CAD24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/>
      <w:b/>
      <w:bCs/>
      <w:kern w:val="44"/>
      <w:sz w:val="44"/>
      <w:szCs w:val="4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169</Characters>
  <Lines>0</Lines>
  <Paragraphs>0</Paragraphs>
  <TotalTime>0</TotalTime>
  <ScaleCrop>false</ScaleCrop>
  <LinksUpToDate>false</LinksUpToDate>
  <CharactersWithSpaces>279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2024-04-19T07:31:00Z</dcterms:created>
  <dc:creator>Administrator</dc:creator>
  <cp:lastModifiedBy>袁中文</cp:lastModifiedBy>
  <dcterms:modified xsi:type="dcterms:W3CDTF">2026-04-22T04:27:19Z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6D5662C4873B495A9BC8D572CDD32009_13</vt:lpwstr>
  </property>
  <property fmtid="{D5CDD505-2E9C-101B-9397-08002B2CF9AE}" pid="4" name="KSOTemplateDocerSaveRecord">
    <vt:lpwstr>eyJoZGlkIjoiZWJmMmUyNDA4NjVmNTUxZGMyNWIzMTY0ZWE4YjQ5MzIiLCJ1c2VySWQiOiIyNTkyOTkzNDYifQ==</vt:lpwstr>
  </property>
</Properties>
</file>