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8"/>
        <w:gridCol w:w="1020"/>
        <w:gridCol w:w="1260"/>
        <w:gridCol w:w="1711"/>
        <w:gridCol w:w="2931"/>
        <w:gridCol w:w="1884"/>
        <w:gridCol w:w="2579"/>
      </w:tblGrid>
      <w:tr w14:paraId="125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竞争性磋商文件登记表</w:t>
            </w:r>
          </w:p>
        </w:tc>
      </w:tr>
      <w:tr w14:paraId="33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13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兴宁市宁中镇水毁村道及小型水利基础设施恢复重建以工代赈项目</w:t>
            </w:r>
          </w:p>
        </w:tc>
      </w:tr>
      <w:tr w14:paraId="649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MZYLCS-202601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6F2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供应商全称     （公章）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0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供应商代表姓名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（办理登记人员）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C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40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416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供应商代表签名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：                                                   202</w:t>
            </w:r>
            <w:r>
              <w:rPr>
                <w:rStyle w:val="5"/>
                <w:rFonts w:hint="eastAsia" w:ascii="宋体" w:hAnsi="宋体" w:cs="宋体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年   月   日   </w:t>
            </w:r>
          </w:p>
        </w:tc>
      </w:tr>
      <w:tr w14:paraId="4AE8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8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7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D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E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1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D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6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代理机构经办人签名：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梅州渊龙建设项目管理有限公司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680496F6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ZlMmFiYmY0NjA2MjljMGVlZWZhOTg1OWU4NTMifQ=="/>
  </w:docVars>
  <w:rsids>
    <w:rsidRoot w:val="00000000"/>
    <w:rsid w:val="008102F1"/>
    <w:rsid w:val="021F0EF7"/>
    <w:rsid w:val="05650FF6"/>
    <w:rsid w:val="158C769E"/>
    <w:rsid w:val="216F74D4"/>
    <w:rsid w:val="284D4DD9"/>
    <w:rsid w:val="28F35A83"/>
    <w:rsid w:val="2DA83BC6"/>
    <w:rsid w:val="340A428C"/>
    <w:rsid w:val="3C4239CC"/>
    <w:rsid w:val="3CD0574D"/>
    <w:rsid w:val="485F3368"/>
    <w:rsid w:val="503058F6"/>
    <w:rsid w:val="52E42113"/>
    <w:rsid w:val="59D126C5"/>
    <w:rsid w:val="5A2B2502"/>
    <w:rsid w:val="5F8D4A4E"/>
    <w:rsid w:val="70EC4F38"/>
    <w:rsid w:val="76BC4001"/>
    <w:rsid w:val="7B1943A2"/>
    <w:rsid w:val="7CAD241E"/>
    <w:rsid w:val="7F802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171</Characters>
  <Lines>0</Lines>
  <Paragraphs>0</Paragraphs>
  <TotalTime>0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Administrator</dc:creator>
  <cp:lastModifiedBy>小小淏天</cp:lastModifiedBy>
  <dcterms:modified xsi:type="dcterms:W3CDTF">2026-04-27T02:56:18Z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6D5662C4873B495A9BC8D572CDD32009_13</vt:lpwstr>
  </property>
  <property fmtid="{D5CDD505-2E9C-101B-9397-08002B2CF9AE}" pid="4" name="KSOTemplateDocerSaveRecord">
    <vt:lpwstr>eyJoZGlkIjoiNzZlMTg0NmU5NTc0MjQ0YjM0MzBhZTJmODgwMTEyZjQiLCJ1c2VySWQiOiI0OTQ5NTU0ODEifQ==</vt:lpwstr>
  </property>
</Properties>
</file>