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88"/>
        <w:gridCol w:w="1020"/>
        <w:gridCol w:w="1260"/>
        <w:gridCol w:w="1711"/>
        <w:gridCol w:w="2931"/>
        <w:gridCol w:w="1884"/>
        <w:gridCol w:w="2579"/>
      </w:tblGrid>
      <w:tr w14:paraId="1250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9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C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竞争性磋商文件登记表</w:t>
            </w:r>
          </w:p>
        </w:tc>
      </w:tr>
      <w:tr w14:paraId="33E9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13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OLE_LINK83"/>
            <w:r>
              <w:rPr>
                <w:rFonts w:hint="eastAsia" w:hAnsi="宋体" w:cs="宋体"/>
                <w:b w:val="0"/>
                <w:bCs/>
                <w:color w:val="000000"/>
                <w:spacing w:val="-10"/>
                <w:sz w:val="28"/>
                <w:szCs w:val="28"/>
                <w:lang w:val="en-US" w:eastAsia="zh-CN"/>
              </w:rPr>
              <w:t>梅州市兴宁市新陂镇小型河道防洪防涝清淤提升以工代赈工程</w:t>
            </w:r>
            <w:bookmarkEnd w:id="0"/>
          </w:p>
        </w:tc>
      </w:tr>
      <w:tr w14:paraId="6494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采购项目编号</w:t>
            </w:r>
          </w:p>
        </w:tc>
        <w:tc>
          <w:tcPr>
            <w:tcW w:w="6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ZCRX20260429</w:t>
            </w:r>
            <w:bookmarkStart w:id="1" w:name="_GoBack"/>
            <w:bookmarkEnd w:id="1"/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文件价格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（元/套）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7F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6F2F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供应商全称     （公章）</w:t>
            </w:r>
          </w:p>
        </w:tc>
        <w:tc>
          <w:tcPr>
            <w:tcW w:w="11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108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99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1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11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供应商代表姓名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（办理登记人员）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1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    （手机）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AF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2CA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AA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0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B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7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40C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55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1416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73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01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供应商代表签名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：                                                   202</w:t>
            </w:r>
            <w:r>
              <w:rPr>
                <w:rStyle w:val="5"/>
                <w:rFonts w:hint="eastAsia" w:ascii="宋体" w:hAnsi="宋体" w:cs="宋体"/>
                <w:lang w:val="en-US" w:eastAsia="zh-CN" w:bidi="ar"/>
              </w:rPr>
              <w:t>6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年   月   日   </w:t>
            </w:r>
          </w:p>
        </w:tc>
      </w:tr>
      <w:tr w14:paraId="4AE8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08F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70E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87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4D6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0E0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816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FD8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87F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5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0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A6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代理机构经办人签名：                          中策瑞信（广东）项目管理有限公司    0753-2285830</w:t>
            </w:r>
          </w:p>
        </w:tc>
      </w:tr>
    </w:tbl>
    <w:p w14:paraId="680496F6"/>
    <w:sectPr>
      <w:pgSz w:w="16838" w:h="11906" w:orient="landscape"/>
      <w:pgMar w:top="1236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ZDZlMmFiYmY0NjA2MjljMGVlZWZhOTg1OWU4NTMifQ=="/>
  </w:docVars>
  <w:rsids>
    <w:rsidRoot w:val="00000000"/>
    <w:rsid w:val="008102F1"/>
    <w:rsid w:val="05650FF6"/>
    <w:rsid w:val="085D61FF"/>
    <w:rsid w:val="158C769E"/>
    <w:rsid w:val="1E5843A9"/>
    <w:rsid w:val="216F74D4"/>
    <w:rsid w:val="2DA83BC6"/>
    <w:rsid w:val="340A428C"/>
    <w:rsid w:val="3C4239CC"/>
    <w:rsid w:val="3CD0574D"/>
    <w:rsid w:val="48273494"/>
    <w:rsid w:val="503058F6"/>
    <w:rsid w:val="59D126C5"/>
    <w:rsid w:val="648E163E"/>
    <w:rsid w:val="70EC4F38"/>
    <w:rsid w:val="7CAD2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/>
      <w:b/>
      <w:bCs/>
      <w:kern w:val="44"/>
      <w:sz w:val="44"/>
      <w:szCs w:val="4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163</Characters>
  <Lines>0</Lines>
  <Paragraphs>0</Paragraphs>
  <TotalTime>0</TotalTime>
  <ScaleCrop>false</ScaleCrop>
  <LinksUpToDate>false</LinksUpToDate>
  <CharactersWithSpaces>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2024-04-19T07:31:00Z</dcterms:created>
  <dc:creator>Administrator</dc:creator>
  <cp:lastModifiedBy>WPS_1642126333</cp:lastModifiedBy>
  <dcterms:modified xsi:type="dcterms:W3CDTF">2026-04-30T06:19:37Z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6D5662C4873B495A9BC8D572CDD32009_13</vt:lpwstr>
  </property>
  <property fmtid="{D5CDD505-2E9C-101B-9397-08002B2CF9AE}" pid="4" name="KSOTemplateDocerSaveRecord">
    <vt:lpwstr>eyJoZGlkIjoiY2Y0NzkxYmZlZjQ3ODljODliOGFjZGRjMmNkMDkyMzkiLCJ1c2VySWQiOiIxMzE0NzQ5NTc4In0=</vt:lpwstr>
  </property>
</Properties>
</file>