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88"/>
        <w:gridCol w:w="1020"/>
        <w:gridCol w:w="1260"/>
        <w:gridCol w:w="1711"/>
        <w:gridCol w:w="2931"/>
        <w:gridCol w:w="1884"/>
        <w:gridCol w:w="2579"/>
      </w:tblGrid>
      <w:tr w14:paraId="1250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C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竞争性磋商文件登记表</w:t>
            </w:r>
          </w:p>
        </w:tc>
      </w:tr>
      <w:tr w14:paraId="33E9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13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spacing w:val="-10"/>
                <w:sz w:val="28"/>
                <w:szCs w:val="28"/>
                <w:lang w:val="en-US" w:eastAsia="zh-CN"/>
              </w:rPr>
              <w:t>兴宁市黄槐镇美丽乡村提升以工代赈项目</w:t>
            </w:r>
          </w:p>
        </w:tc>
      </w:tr>
      <w:tr w14:paraId="6494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采购项目编号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SLKG20260430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文件价格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7F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6F2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供应商全称     （公章）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108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9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11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供应商代表姓名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（办理登记人员）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1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    （手机）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A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2CA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AA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7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40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5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1416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7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0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供应商代表签名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：                                                   202</w:t>
            </w:r>
            <w:r>
              <w:rPr>
                <w:rStyle w:val="5"/>
                <w:rFonts w:hint="eastAsia" w:ascii="宋体" w:hAnsi="宋体" w:cs="宋体"/>
                <w:lang w:val="en-US" w:eastAsia="zh-CN" w:bidi="ar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年   月   日   </w:t>
            </w:r>
          </w:p>
        </w:tc>
      </w:tr>
      <w:tr w14:paraId="4AE8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08F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0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87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4D6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E0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816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D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87F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5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A6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代理机构经办人签名：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盛澧控股（广东）有限公司 </w:t>
            </w:r>
          </w:p>
        </w:tc>
      </w:tr>
    </w:tbl>
    <w:p w14:paraId="680496F6"/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DZlMmFiYmY0NjA2MjljMGVlZWZhOTg1OWU4NTMifQ=="/>
  </w:docVars>
  <w:rsids>
    <w:rsidRoot w:val="00000000"/>
    <w:rsid w:val="008102F1"/>
    <w:rsid w:val="05650FF6"/>
    <w:rsid w:val="085D61FF"/>
    <w:rsid w:val="158C769E"/>
    <w:rsid w:val="1E5843A9"/>
    <w:rsid w:val="216F74D4"/>
    <w:rsid w:val="2DA83BC6"/>
    <w:rsid w:val="340A428C"/>
    <w:rsid w:val="3B127CF9"/>
    <w:rsid w:val="3C4239CC"/>
    <w:rsid w:val="3CD0574D"/>
    <w:rsid w:val="48273494"/>
    <w:rsid w:val="503058F6"/>
    <w:rsid w:val="59D126C5"/>
    <w:rsid w:val="648E163E"/>
    <w:rsid w:val="70EC4F38"/>
    <w:rsid w:val="7CAD2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/>
      <w:b/>
      <w:bCs/>
      <w:kern w:val="44"/>
      <w:sz w:val="44"/>
      <w:szCs w:val="4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170</Characters>
  <Lines>0</Lines>
  <Paragraphs>0</Paragraphs>
  <TotalTime>0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2024-04-19T07:31:00Z</dcterms:created>
  <dc:creator>Administrator</dc:creator>
  <cp:lastModifiedBy>WPS_1642126333</cp:lastModifiedBy>
  <dcterms:modified xsi:type="dcterms:W3CDTF">2026-05-01T09:05:11Z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6D5662C4873B495A9BC8D572CDD32009_13</vt:lpwstr>
  </property>
  <property fmtid="{D5CDD505-2E9C-101B-9397-08002B2CF9AE}" pid="4" name="KSOTemplateDocerSaveRecord">
    <vt:lpwstr>eyJoZGlkIjoiY2Y0NzkxYmZlZjQ3ODljODliOGFjZGRjMmNkMDkyMzkiLCJ1c2VySWQiOiIxMzE0NzQ5NTc4In0=</vt:lpwstr>
  </property>
</Properties>
</file>