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37AB">
      <w:pPr>
        <w:widowControl/>
        <w:shd w:val="clear" w:color="auto" w:fill="FFFFFF"/>
        <w:adjustRightInd w:val="0"/>
        <w:snapToGrid w:val="0"/>
        <w:spacing w:before="150" w:after="150" w:line="360" w:lineRule="auto"/>
        <w:jc w:val="center"/>
        <w:outlineLvl w:val="3"/>
        <w:rPr>
          <w:rFonts w:ascii="微软雅黑" w:hAnsi="微软雅黑" w:eastAsia="微软雅黑" w:cs="宋体"/>
          <w:b/>
          <w:bCs/>
          <w:color w:val="333333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6"/>
          <w:szCs w:val="26"/>
        </w:rPr>
        <w:t>兴宁市饮用水源水质月报（202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6"/>
          <w:szCs w:val="26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6"/>
          <w:szCs w:val="26"/>
        </w:rPr>
        <w:t>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6"/>
          <w:szCs w:val="26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6"/>
          <w:szCs w:val="26"/>
        </w:rPr>
        <w:t>月）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9"/>
        <w:gridCol w:w="2760"/>
      </w:tblGrid>
      <w:tr w14:paraId="015B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59" w:type="dxa"/>
            <w:shd w:val="clear" w:color="auto" w:fill="FFFFFF"/>
            <w:vAlign w:val="center"/>
          </w:tcPr>
          <w:p w14:paraId="63763901">
            <w:pPr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cs="Helvetica"/>
                <w:color w:val="333333"/>
                <w:sz w:val="36"/>
                <w:szCs w:val="36"/>
              </w:rPr>
              <w:t>水源地名称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5398F6CB">
            <w:pPr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cs="Helvetica"/>
                <w:color w:val="333333"/>
                <w:sz w:val="36"/>
                <w:szCs w:val="36"/>
              </w:rPr>
              <w:t>合水水库</w:t>
            </w:r>
          </w:p>
        </w:tc>
      </w:tr>
      <w:tr w14:paraId="3A5A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59" w:type="dxa"/>
            <w:shd w:val="clear" w:color="auto" w:fill="FFFFFF"/>
            <w:vAlign w:val="center"/>
          </w:tcPr>
          <w:p w14:paraId="3612F8A3">
            <w:pPr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cs="Helvetica"/>
                <w:color w:val="333333"/>
                <w:sz w:val="36"/>
                <w:szCs w:val="36"/>
              </w:rPr>
              <w:t>水 质 状 况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287DE53B">
            <w:pPr>
              <w:tabs>
                <w:tab w:val="left" w:pos="737"/>
                <w:tab w:val="center" w:pos="1435"/>
              </w:tabs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333333"/>
                <w:sz w:val="36"/>
                <w:szCs w:val="36"/>
                <w:lang w:eastAsia="zh-CN"/>
              </w:rPr>
              <w:t>Ⅲ</w:t>
            </w:r>
            <w:r>
              <w:rPr>
                <w:rFonts w:hint="eastAsia" w:cs="Helvetica"/>
                <w:color w:val="333333"/>
                <w:sz w:val="36"/>
                <w:szCs w:val="36"/>
              </w:rPr>
              <w:t>类</w:t>
            </w:r>
          </w:p>
        </w:tc>
      </w:tr>
      <w:tr w14:paraId="5B3F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59" w:type="dxa"/>
            <w:shd w:val="clear" w:color="auto" w:fill="FFFFFF"/>
            <w:vAlign w:val="center"/>
          </w:tcPr>
          <w:p w14:paraId="51850717">
            <w:pPr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cs="Helvetica"/>
                <w:color w:val="333333"/>
                <w:sz w:val="36"/>
                <w:szCs w:val="36"/>
              </w:rPr>
              <w:t>主要污染项目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6B7D82F3">
            <w:pPr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cs="Helvetica"/>
                <w:color w:val="333333"/>
                <w:sz w:val="36"/>
                <w:szCs w:val="36"/>
              </w:rPr>
              <w:t>无</w:t>
            </w:r>
          </w:p>
        </w:tc>
      </w:tr>
      <w:tr w14:paraId="0DDD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59" w:type="dxa"/>
            <w:shd w:val="clear" w:color="auto" w:fill="FFFFFF"/>
            <w:vAlign w:val="center"/>
          </w:tcPr>
          <w:p w14:paraId="3A5A669E">
            <w:pPr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cs="Helvetica"/>
                <w:color w:val="333333"/>
                <w:sz w:val="36"/>
                <w:szCs w:val="36"/>
              </w:rPr>
              <w:t>取 水 总 量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247AFCD5">
            <w:pPr>
              <w:spacing w:line="300" w:lineRule="atLeast"/>
              <w:jc w:val="center"/>
              <w:rPr>
                <w:rFonts w:ascii="Helvetica" w:hAnsi="Helvetica" w:eastAsia="宋体" w:cs="Helvetica"/>
                <w:color w:val="333333"/>
                <w:sz w:val="36"/>
                <w:szCs w:val="36"/>
              </w:rPr>
            </w:pPr>
            <w:r>
              <w:rPr>
                <w:rFonts w:hint="eastAsia" w:cs="Helvetica"/>
                <w:color w:val="333333"/>
                <w:sz w:val="36"/>
                <w:szCs w:val="36"/>
              </w:rPr>
              <w:t>正常</w:t>
            </w:r>
          </w:p>
        </w:tc>
      </w:tr>
    </w:tbl>
    <w:p w14:paraId="0268E83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kMjY1ZDBiYzY4MTQ1NmQyN2UwNzdjZWNjMGZjZDEifQ=="/>
  </w:docVars>
  <w:rsids>
    <w:rsidRoot w:val="00C40366"/>
    <w:rsid w:val="00032BFE"/>
    <w:rsid w:val="0006446C"/>
    <w:rsid w:val="000A3A56"/>
    <w:rsid w:val="000A6907"/>
    <w:rsid w:val="000F2655"/>
    <w:rsid w:val="0010219E"/>
    <w:rsid w:val="00140FDC"/>
    <w:rsid w:val="001A3AAC"/>
    <w:rsid w:val="001B0340"/>
    <w:rsid w:val="001F32DF"/>
    <w:rsid w:val="00214452"/>
    <w:rsid w:val="00226A29"/>
    <w:rsid w:val="00257F0D"/>
    <w:rsid w:val="003F27A1"/>
    <w:rsid w:val="00442693"/>
    <w:rsid w:val="0046774D"/>
    <w:rsid w:val="00471F12"/>
    <w:rsid w:val="004721DE"/>
    <w:rsid w:val="00491C05"/>
    <w:rsid w:val="004D31ED"/>
    <w:rsid w:val="0051548F"/>
    <w:rsid w:val="00520687"/>
    <w:rsid w:val="0054422A"/>
    <w:rsid w:val="00557255"/>
    <w:rsid w:val="00563EA5"/>
    <w:rsid w:val="005948BD"/>
    <w:rsid w:val="005A1191"/>
    <w:rsid w:val="005B7396"/>
    <w:rsid w:val="005C0B6C"/>
    <w:rsid w:val="0063301D"/>
    <w:rsid w:val="00653154"/>
    <w:rsid w:val="006873D7"/>
    <w:rsid w:val="006A35F1"/>
    <w:rsid w:val="006F264B"/>
    <w:rsid w:val="006F3C94"/>
    <w:rsid w:val="007A30B8"/>
    <w:rsid w:val="007D12C6"/>
    <w:rsid w:val="007D5309"/>
    <w:rsid w:val="007E0132"/>
    <w:rsid w:val="0083228B"/>
    <w:rsid w:val="0085231A"/>
    <w:rsid w:val="008A4604"/>
    <w:rsid w:val="0090459B"/>
    <w:rsid w:val="00980B9D"/>
    <w:rsid w:val="009C0D31"/>
    <w:rsid w:val="009F039D"/>
    <w:rsid w:val="00A92C39"/>
    <w:rsid w:val="00AB1393"/>
    <w:rsid w:val="00AC2941"/>
    <w:rsid w:val="00AC68EC"/>
    <w:rsid w:val="00AC7682"/>
    <w:rsid w:val="00B04608"/>
    <w:rsid w:val="00B37FD7"/>
    <w:rsid w:val="00B57397"/>
    <w:rsid w:val="00B824B7"/>
    <w:rsid w:val="00B85FF7"/>
    <w:rsid w:val="00B91CA2"/>
    <w:rsid w:val="00C22402"/>
    <w:rsid w:val="00C40366"/>
    <w:rsid w:val="00C45F1D"/>
    <w:rsid w:val="00C57639"/>
    <w:rsid w:val="00C611B0"/>
    <w:rsid w:val="00C61501"/>
    <w:rsid w:val="00C73A57"/>
    <w:rsid w:val="00C91A09"/>
    <w:rsid w:val="00D056F9"/>
    <w:rsid w:val="00D10F1D"/>
    <w:rsid w:val="00D27A9B"/>
    <w:rsid w:val="00D736D6"/>
    <w:rsid w:val="00DA79AB"/>
    <w:rsid w:val="00E30F71"/>
    <w:rsid w:val="00E319C7"/>
    <w:rsid w:val="00E447BB"/>
    <w:rsid w:val="00EB2B20"/>
    <w:rsid w:val="00ED1B3B"/>
    <w:rsid w:val="00ED3D7C"/>
    <w:rsid w:val="00F124D6"/>
    <w:rsid w:val="00F536D3"/>
    <w:rsid w:val="00F723AF"/>
    <w:rsid w:val="00FA73EA"/>
    <w:rsid w:val="00FB4591"/>
    <w:rsid w:val="00FD1E61"/>
    <w:rsid w:val="00FE1435"/>
    <w:rsid w:val="00FE2598"/>
    <w:rsid w:val="00FE7AC5"/>
    <w:rsid w:val="00FF2553"/>
    <w:rsid w:val="00FF76DE"/>
    <w:rsid w:val="02280D2B"/>
    <w:rsid w:val="064763B2"/>
    <w:rsid w:val="0E080719"/>
    <w:rsid w:val="0FDA4304"/>
    <w:rsid w:val="10943F9B"/>
    <w:rsid w:val="193F0D14"/>
    <w:rsid w:val="1D41735E"/>
    <w:rsid w:val="27A7441C"/>
    <w:rsid w:val="28BC5FB0"/>
    <w:rsid w:val="29497108"/>
    <w:rsid w:val="32303851"/>
    <w:rsid w:val="34167F64"/>
    <w:rsid w:val="393173D0"/>
    <w:rsid w:val="3B6B584A"/>
    <w:rsid w:val="41921CF2"/>
    <w:rsid w:val="43825B48"/>
    <w:rsid w:val="51256043"/>
    <w:rsid w:val="528920D2"/>
    <w:rsid w:val="552956CD"/>
    <w:rsid w:val="5C3F60E9"/>
    <w:rsid w:val="6ABC65B4"/>
    <w:rsid w:val="6EE8443A"/>
    <w:rsid w:val="70814BED"/>
    <w:rsid w:val="7B25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48</Characters>
  <Lines>1</Lines>
  <Paragraphs>1</Paragraphs>
  <TotalTime>106</TotalTime>
  <ScaleCrop>false</ScaleCrop>
  <LinksUpToDate>false</LinksUpToDate>
  <CharactersWithSpaces>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2018-04-09T07:24:00Z</dcterms:created>
  <dc:creator>Microsoft</dc:creator>
  <cp:lastModifiedBy>张惠</cp:lastModifiedBy>
  <dcterms:modified xsi:type="dcterms:W3CDTF">2026-06-08T07:47:51Z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DAC98902BCB5488A9BD7C6FB1A1998F3</vt:lpwstr>
  </property>
  <property fmtid="{D5CDD505-2E9C-101B-9397-08002B2CF9AE}" pid="4" name="KSOTemplateDocerSaveRecord">
    <vt:lpwstr>eyJoZGlkIjoiYjQ2NzllMzNlYmY5OGQxODk3OTRjNDdlODg4YjNmNTIiLCJ1c2VySWQiOiIxNTgyODk4Njk5In0=</vt:lpwstr>
  </property>
</Properties>
</file>