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D97D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附件1：</w:t>
      </w:r>
    </w:p>
    <w:p w14:paraId="23A28682">
      <w:pPr>
        <w:widowControl/>
        <w:shd w:val="clear" w:color="auto" w:fill="FFFFFF"/>
        <w:spacing w:line="57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  <w:lang w:val="en-US" w:eastAsia="zh-CN"/>
        </w:rPr>
        <w:t>25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</w:rPr>
        <w:t>兴宁市初级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36"/>
        </w:rPr>
        <w:t>建筑专业资格评审</w:t>
      </w:r>
    </w:p>
    <w:p w14:paraId="45B201F4">
      <w:pPr>
        <w:widowControl/>
        <w:shd w:val="clear" w:color="auto" w:fill="FFFFFF"/>
        <w:spacing w:line="57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6"/>
        </w:rPr>
        <w:t>评委会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36"/>
        </w:rPr>
        <w:t>通过人员</w:t>
      </w:r>
    </w:p>
    <w:tbl>
      <w:tblPr>
        <w:tblStyle w:val="5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16"/>
        <w:gridCol w:w="4114"/>
        <w:gridCol w:w="2892"/>
      </w:tblGrid>
      <w:tr w14:paraId="48E8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60CA0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16" w:type="dxa"/>
            <w:vAlign w:val="center"/>
          </w:tcPr>
          <w:p w14:paraId="5298C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4114" w:type="dxa"/>
            <w:vAlign w:val="center"/>
          </w:tcPr>
          <w:p w14:paraId="181ABE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2892" w:type="dxa"/>
            <w:vAlign w:val="center"/>
          </w:tcPr>
          <w:p w14:paraId="11971B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专业技术资格名称</w:t>
            </w:r>
          </w:p>
        </w:tc>
      </w:tr>
      <w:tr w14:paraId="2110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6A1B9E1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陈容珊</w:t>
            </w:r>
          </w:p>
        </w:tc>
        <w:tc>
          <w:tcPr>
            <w:tcW w:w="716" w:type="dxa"/>
            <w:vAlign w:val="center"/>
          </w:tcPr>
          <w:p w14:paraId="0ADAA801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4114" w:type="dxa"/>
            <w:vAlign w:val="center"/>
          </w:tcPr>
          <w:p w14:paraId="46E3CE4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兴宁市恒安工程建设监理有限公司</w:t>
            </w:r>
          </w:p>
        </w:tc>
        <w:tc>
          <w:tcPr>
            <w:tcW w:w="2892" w:type="dxa"/>
            <w:vAlign w:val="center"/>
          </w:tcPr>
          <w:p w14:paraId="4B46B9AC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建筑工程管理技术员</w:t>
            </w:r>
          </w:p>
        </w:tc>
      </w:tr>
      <w:tr w14:paraId="4ACF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00CEB4B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618D4B04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4" w:type="dxa"/>
            <w:vAlign w:val="center"/>
          </w:tcPr>
          <w:p w14:paraId="3810D179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92" w:type="dxa"/>
            <w:vAlign w:val="center"/>
          </w:tcPr>
          <w:p w14:paraId="071684CB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</w:tr>
      <w:tr w14:paraId="6ADB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62D4138D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5A6E5DA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4" w:type="dxa"/>
            <w:vAlign w:val="center"/>
          </w:tcPr>
          <w:p w14:paraId="7B07277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vAlign w:val="center"/>
          </w:tcPr>
          <w:p w14:paraId="5B9F388B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</w:tr>
      <w:tr w14:paraId="52F5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697C4E56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4BB2D797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4" w:type="dxa"/>
            <w:vAlign w:val="center"/>
          </w:tcPr>
          <w:p w14:paraId="33197C68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vAlign w:val="center"/>
          </w:tcPr>
          <w:p w14:paraId="44604E82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  <w:tr w14:paraId="25C7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22A0F44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6B7C6F80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4" w:type="dxa"/>
            <w:vAlign w:val="center"/>
          </w:tcPr>
          <w:p w14:paraId="7FAF6E1B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vAlign w:val="center"/>
          </w:tcPr>
          <w:p w14:paraId="549000BE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  <w:tr w14:paraId="2A1F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Align w:val="center"/>
          </w:tcPr>
          <w:p w14:paraId="7BE26E6C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30848B6D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4" w:type="dxa"/>
            <w:vAlign w:val="center"/>
          </w:tcPr>
          <w:p w14:paraId="50210C62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vAlign w:val="center"/>
          </w:tcPr>
          <w:p w14:paraId="576BC0E0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</w:tbl>
    <w:p w14:paraId="34AD1D6A">
      <w:pPr>
        <w:rPr>
          <w:rFonts w:asciiTheme="minorEastAsia" w:hAnsiTheme="minorEastAsia"/>
        </w:rPr>
      </w:pPr>
    </w:p>
    <w:p w14:paraId="7E07D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YWM4Yzc4YjU3ZWZmZTY4NmIyNzU0Njk4NDk5Y2IifQ=="/>
  </w:docVars>
  <w:rsids>
    <w:rsidRoot w:val="001C7E2F"/>
    <w:rsid w:val="001C7E2F"/>
    <w:rsid w:val="004F08C2"/>
    <w:rsid w:val="00521892"/>
    <w:rsid w:val="00576C17"/>
    <w:rsid w:val="014A006D"/>
    <w:rsid w:val="090915D2"/>
    <w:rsid w:val="102C12BC"/>
    <w:rsid w:val="13DE23B1"/>
    <w:rsid w:val="16F320BE"/>
    <w:rsid w:val="1F882DAD"/>
    <w:rsid w:val="21D85CCA"/>
    <w:rsid w:val="2457413C"/>
    <w:rsid w:val="25473FFD"/>
    <w:rsid w:val="2BE03FE4"/>
    <w:rsid w:val="362627E8"/>
    <w:rsid w:val="414F2256"/>
    <w:rsid w:val="597F57F8"/>
    <w:rsid w:val="74D06F9A"/>
    <w:rsid w:val="7D4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71</Characters>
  <Lines>1</Lines>
  <Paragraphs>1</Paragraphs>
  <TotalTime>7</TotalTime>
  <ScaleCrop>false</ScaleCrop>
  <LinksUpToDate>false</LinksUpToDate>
  <CharactersWithSpaces>71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2016-10-28T07:30:00Z</dcterms:created>
  <dc:creator>Administrator</dc:creator>
  <cp:lastModifiedBy>妙妙</cp:lastModifiedBy>
  <dcterms:modified xsi:type="dcterms:W3CDTF">2026-06-30T07:50:01Z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0F12414F374C40E7B8952259B8BE28A6</vt:lpwstr>
  </property>
  <property fmtid="{D5CDD505-2E9C-101B-9397-08002B2CF9AE}" pid="4" name="KSOTemplateDocerSaveRecord">
    <vt:lpwstr>eyJoZGlkIjoiMzQzYWM4Yzc4YjU3ZWZmZTY4NmIyNzU0Njk4NDk5Y2IiLCJ1c2VySWQiOiI0MzQyOTc2NTgifQ==</vt:lpwstr>
  </property>
</Properties>
</file>