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40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评委会评审通过人员公示情况表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96"/>
        <w:gridCol w:w="1217"/>
        <w:gridCol w:w="1072"/>
        <w:gridCol w:w="4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单 位</w:t>
            </w:r>
          </w:p>
        </w:tc>
        <w:tc>
          <w:tcPr>
            <w:tcW w:w="4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评审通过专业技术资格名称</w:t>
            </w:r>
          </w:p>
        </w:tc>
        <w:tc>
          <w:tcPr>
            <w:tcW w:w="4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公示日期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收到投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诉件数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7" w:hRule="atLeast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公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期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间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群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众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投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诉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内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2" w:hRule="atLeast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单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事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门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实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见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right="560" w:firstLine="3360" w:firstLineChars="140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        （公章）</w:t>
            </w:r>
          </w:p>
          <w:p>
            <w:pPr>
              <w:ind w:right="560" w:firstLine="4440" w:firstLineChars="185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日</w:t>
            </w:r>
          </w:p>
          <w:p>
            <w:pPr>
              <w:wordWrap w:val="0"/>
              <w:jc w:val="righ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before="240"/>
        <w:rPr>
          <w:rFonts w:hint="eastAsia" w:ascii="仿宋_GB2312" w:eastAsia="仿宋_GB2312"/>
          <w:b/>
          <w:bCs/>
          <w:color w:val="000000"/>
          <w:sz w:val="24"/>
          <w:szCs w:val="24"/>
        </w:rPr>
      </w:pPr>
      <w:r>
        <w:rPr>
          <w:rFonts w:hint="eastAsia" w:ascii="仿宋_GB2312" w:eastAsia="仿宋_GB2312"/>
          <w:b/>
          <w:bCs/>
          <w:color w:val="000000"/>
          <w:sz w:val="24"/>
          <w:szCs w:val="24"/>
        </w:rPr>
        <w:t>说明：此表在公示期结束后，由评审通过人员所在单位人事部门负责填写（A4规格），盖公章后寄送评委会日常工作部门。</w:t>
      </w:r>
    </w:p>
    <w:p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04"/>
    <w:rsid w:val="00521892"/>
    <w:rsid w:val="00896B04"/>
    <w:rsid w:val="00917B3C"/>
    <w:rsid w:val="00B37C67"/>
    <w:rsid w:val="00CC625D"/>
    <w:rsid w:val="0BEF3D8E"/>
    <w:rsid w:val="17BD4AC4"/>
    <w:rsid w:val="37F51C8D"/>
    <w:rsid w:val="3EB4470E"/>
    <w:rsid w:val="5AD1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4</TotalTime>
  <ScaleCrop>false</ScaleCrop>
  <LinksUpToDate>false</LinksUpToDate>
  <CharactersWithSpaces>276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2016-10-28T07:10:00Z</dcterms:created>
  <dc:creator>Administrator</dc:creator>
  <cp:lastModifiedBy>妙妙</cp:lastModifiedBy>
  <cp:lastPrinted>2018-06-25T02:26:00Z</cp:lastPrinted>
  <dcterms:modified xsi:type="dcterms:W3CDTF">2020-11-17T08:59:47Z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