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兴宁市高标准农田建设项目勘测设计报名表</w:t>
      </w:r>
      <w:bookmarkEnd w:id="0"/>
    </w:p>
    <w:p>
      <w:pPr>
        <w:jc w:val="center"/>
        <w:rPr>
          <w:rFonts w:hint="eastAsia"/>
          <w:sz w:val="36"/>
          <w:szCs w:val="36"/>
        </w:rPr>
      </w:pPr>
    </w:p>
    <w:tbl>
      <w:tblPr>
        <w:tblStyle w:val="4"/>
        <w:tblW w:w="8709" w:type="dxa"/>
        <w:jc w:val="center"/>
        <w:tblInd w:w="106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1"/>
        <w:gridCol w:w="48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709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709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709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3821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公司法人：</w:t>
            </w:r>
          </w:p>
        </w:tc>
        <w:tc>
          <w:tcPr>
            <w:tcW w:w="488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联系人：  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8709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报名确认（盖章）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C0C"/>
    <w:rsid w:val="001A0E7B"/>
    <w:rsid w:val="003D0DBC"/>
    <w:rsid w:val="00783F0C"/>
    <w:rsid w:val="008E3814"/>
    <w:rsid w:val="00A13C0C"/>
    <w:rsid w:val="2630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Light List Accent 5"/>
    <w:basedOn w:val="3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467</Characters>
  <Lines>3</Lines>
  <Paragraphs>1</Paragraphs>
  <TotalTime>56</TotalTime>
  <ScaleCrop>false</ScaleCrop>
  <LinksUpToDate>false</LinksUpToDate>
  <CharactersWithSpaces>547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2019-05-10T06:52:00Z</dcterms:created>
  <dc:creator>AutoBVT</dc:creator>
  <cp:lastModifiedBy>兴宁农业局办公室</cp:lastModifiedBy>
  <cp:lastPrinted>2019-05-10T07:28:00Z</cp:lastPrinted>
  <dcterms:modified xsi:type="dcterms:W3CDTF">2019-05-10T08:07:31Z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