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695"/>
        <w:gridCol w:w="238"/>
        <w:gridCol w:w="737"/>
        <w:gridCol w:w="328"/>
        <w:gridCol w:w="947"/>
        <w:gridCol w:w="13"/>
        <w:gridCol w:w="422"/>
        <w:gridCol w:w="412"/>
        <w:gridCol w:w="81"/>
        <w:gridCol w:w="452"/>
        <w:gridCol w:w="532"/>
        <w:gridCol w:w="366"/>
        <w:gridCol w:w="377"/>
        <w:gridCol w:w="217"/>
        <w:gridCol w:w="915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859" w:type="dxa"/>
          <w:trHeight w:val="489" w:hRule="atLeast"/>
          <w:jc w:val="center"/>
        </w:trPr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  附件1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02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36"/>
                <w:szCs w:val="36"/>
              </w:rPr>
              <w:t>兴宁市应急综合救援队队员招聘报名登记表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曾用名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39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入党（团）时间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婚姻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7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47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现户籍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90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47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裸视力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左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右</w:t>
            </w:r>
          </w:p>
        </w:tc>
        <w:tc>
          <w:tcPr>
            <w:tcW w:w="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体重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个人学习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（从小学顺序填起）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起止时间（X年X月至X年X月）</w:t>
            </w:r>
          </w:p>
        </w:tc>
        <w:tc>
          <w:tcPr>
            <w:tcW w:w="41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在何单位学习工作任何职务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主要家庭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成员及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有何特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长及突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出业绩</w:t>
            </w:r>
          </w:p>
        </w:tc>
        <w:tc>
          <w:tcPr>
            <w:tcW w:w="9082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082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报名人员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9082" w:type="dxa"/>
            <w:gridSpan w:val="1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本人承诺以上材料属实，如有不实之处，愿承担相应的责任。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报名人签名：                                    2020年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9082" w:type="dxa"/>
            <w:gridSpan w:val="1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2020年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</w:t>
            </w:r>
          </w:p>
        </w:tc>
        <w:tc>
          <w:tcPr>
            <w:tcW w:w="9082" w:type="dxa"/>
            <w:gridSpan w:val="1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246" w:type="dxa"/>
            <w:gridSpan w:val="1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说明：1、此表用蓝、黑水钢笔、圆珠笔填写，字迹要清楚。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2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2、此表须如实填写、经审查发现与事实不符，责任自负。</w:t>
            </w:r>
          </w:p>
        </w:tc>
      </w:tr>
    </w:tbl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</w:t>
      </w:r>
    </w:p>
    <w:sectPr>
      <w:footerReference r:id="rId3" w:type="default"/>
      <w:pgSz w:w="11906" w:h="16838"/>
      <w:pgMar w:top="1418" w:right="1576" w:bottom="1304" w:left="1576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30"/>
                    <w:szCs w:val="30"/>
                  </w:rPr>
                </w:pP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30"/>
                    <w:szCs w:val="30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926926"/>
    <w:rsid w:val="00040165"/>
    <w:rsid w:val="00043479"/>
    <w:rsid w:val="00074F4E"/>
    <w:rsid w:val="0009248F"/>
    <w:rsid w:val="000A72F2"/>
    <w:rsid w:val="000A7AEA"/>
    <w:rsid w:val="000E63C1"/>
    <w:rsid w:val="00142E06"/>
    <w:rsid w:val="001930D5"/>
    <w:rsid w:val="00196457"/>
    <w:rsid w:val="00197CD0"/>
    <w:rsid w:val="00200972"/>
    <w:rsid w:val="00222537"/>
    <w:rsid w:val="00254316"/>
    <w:rsid w:val="00274C1C"/>
    <w:rsid w:val="00351679"/>
    <w:rsid w:val="00364AA6"/>
    <w:rsid w:val="00365DDD"/>
    <w:rsid w:val="00374E47"/>
    <w:rsid w:val="003A4BAE"/>
    <w:rsid w:val="00412CF3"/>
    <w:rsid w:val="00454726"/>
    <w:rsid w:val="004564D6"/>
    <w:rsid w:val="004F70FF"/>
    <w:rsid w:val="0054156F"/>
    <w:rsid w:val="00581561"/>
    <w:rsid w:val="005872D9"/>
    <w:rsid w:val="005E7BE5"/>
    <w:rsid w:val="00604312"/>
    <w:rsid w:val="00632850"/>
    <w:rsid w:val="00677A2D"/>
    <w:rsid w:val="00681C05"/>
    <w:rsid w:val="006C518F"/>
    <w:rsid w:val="0071602D"/>
    <w:rsid w:val="007272BD"/>
    <w:rsid w:val="00757623"/>
    <w:rsid w:val="007A51C0"/>
    <w:rsid w:val="007C28AF"/>
    <w:rsid w:val="008923D3"/>
    <w:rsid w:val="008E6A8C"/>
    <w:rsid w:val="00915BB8"/>
    <w:rsid w:val="009A1151"/>
    <w:rsid w:val="009A4A6E"/>
    <w:rsid w:val="009C53B5"/>
    <w:rsid w:val="009D27F8"/>
    <w:rsid w:val="00A72887"/>
    <w:rsid w:val="00AB5A6C"/>
    <w:rsid w:val="00AE1F58"/>
    <w:rsid w:val="00B50CB2"/>
    <w:rsid w:val="00B6466C"/>
    <w:rsid w:val="00BC51AC"/>
    <w:rsid w:val="00BC7FDE"/>
    <w:rsid w:val="00C870BA"/>
    <w:rsid w:val="00CB3C9C"/>
    <w:rsid w:val="00D12D3B"/>
    <w:rsid w:val="00DB20E5"/>
    <w:rsid w:val="00E07E91"/>
    <w:rsid w:val="00E17472"/>
    <w:rsid w:val="00E233B0"/>
    <w:rsid w:val="00EB74A0"/>
    <w:rsid w:val="00F04EB0"/>
    <w:rsid w:val="00F43128"/>
    <w:rsid w:val="1787015B"/>
    <w:rsid w:val="36361ED3"/>
    <w:rsid w:val="3B54467E"/>
    <w:rsid w:val="53A07566"/>
    <w:rsid w:val="62926926"/>
    <w:rsid w:val="72717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445</Words>
  <Characters>2537</Characters>
  <Lines>21</Lines>
  <Paragraphs>5</Paragraphs>
  <TotalTime>1</TotalTime>
  <ScaleCrop>false</ScaleCrop>
  <LinksUpToDate>false</LinksUpToDate>
  <CharactersWithSpaces>2977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2020-01-17T06:58:00Z</dcterms:created>
  <dc:creator>Administrator</dc:creator>
  <cp:lastModifiedBy>瑜</cp:lastModifiedBy>
  <cp:lastPrinted>2020-01-22T02:22:00Z</cp:lastPrinted>
  <dcterms:modified xsi:type="dcterms:W3CDTF">2020-01-22T08:46:11Z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