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华文仿宋" w:hAnsi="华文仿宋" w:eastAsia="华文仿宋" w:cs="华文仿宋"/>
          <w:sz w:val="32"/>
          <w:szCs w:val="32"/>
        </w:rPr>
      </w:pPr>
      <w:bookmarkStart w:id="0" w:name="_GoBack"/>
      <w:bookmarkEnd w:id="0"/>
    </w:p>
    <w:p>
      <w:pPr>
        <w:spacing w:line="1000" w:lineRule="exac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兴宁市应急综合救援队队员招聘体能测试</w:t>
      </w:r>
    </w:p>
    <w:p>
      <w:pPr>
        <w:spacing w:line="50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内容和评分标准</w:t>
      </w:r>
    </w:p>
    <w:p>
      <w:pPr>
        <w:spacing w:line="500" w:lineRule="exact"/>
        <w:jc w:val="center"/>
        <w:rPr>
          <w:rFonts w:ascii="华文中宋" w:hAnsi="华文中宋" w:eastAsia="华文中宋" w:cs="华文中宋"/>
          <w:b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（入职测试）</w:t>
      </w:r>
    </w:p>
    <w:tbl>
      <w:tblPr>
        <w:tblStyle w:val="6"/>
        <w:tblpPr w:leftFromText="180" w:rightFromText="180" w:vertAnchor="text" w:horzAnchor="page" w:tblpXSpec="center" w:tblpY="629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107"/>
        <w:gridCol w:w="851"/>
        <w:gridCol w:w="1134"/>
        <w:gridCol w:w="1134"/>
        <w:gridCol w:w="1134"/>
        <w:gridCol w:w="850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44" w:type="dxa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得分</w:t>
            </w:r>
          </w:p>
        </w:tc>
        <w:tc>
          <w:tcPr>
            <w:tcW w:w="4226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30周岁以下（含30周岁）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30周岁以上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1000米跑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100米跑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仰卧起坐（2分钟）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俯卧撑（2分钟）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1000米跑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100米跑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仰卧起坐（2分钟）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俯卧撑（2分钟）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100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3′40″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12秒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50次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50次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3′40″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13秒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45次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45次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90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3′50″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13秒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45次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45次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3′50″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14秒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40次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40次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80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4′00″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14秒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40次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40次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4′00″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15秒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35次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35次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70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4′10″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15秒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35次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35次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4′10″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16秒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30次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30次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60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4′20″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16秒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30次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30次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4′20″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17秒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25次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25次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844" w:type="dxa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备注</w:t>
            </w:r>
          </w:p>
        </w:tc>
        <w:tc>
          <w:tcPr>
            <w:tcW w:w="8478" w:type="dxa"/>
            <w:gridSpan w:val="8"/>
          </w:tcPr>
          <w:p>
            <w:pPr>
              <w:numPr>
                <w:ilvl w:val="0"/>
                <w:numId w:val="1"/>
              </w:numPr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单项成绩低于60分为不合格。</w:t>
            </w:r>
          </w:p>
          <w:p>
            <w:pPr>
              <w:numPr>
                <w:ilvl w:val="0"/>
                <w:numId w:val="1"/>
              </w:numPr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体能测试总成绩按100分计算，4个测试项目各占25%。</w:t>
            </w:r>
          </w:p>
          <w:p>
            <w:pPr>
              <w:numPr>
                <w:ilvl w:val="0"/>
                <w:numId w:val="1"/>
              </w:numPr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体能测试评分标准最终解释权归兴宁市应急管理局。</w:t>
            </w:r>
          </w:p>
        </w:tc>
      </w:tr>
    </w:tbl>
    <w:p>
      <w:pPr>
        <w:rPr>
          <w:rFonts w:ascii="华文中宋" w:hAnsi="华文中宋" w:eastAsia="华文中宋" w:cs="华文中宋"/>
          <w:b/>
          <w:bCs/>
          <w:sz w:val="30"/>
          <w:szCs w:val="30"/>
        </w:rPr>
      </w:pPr>
    </w:p>
    <w:p>
      <w:pPr>
        <w:spacing w:line="540" w:lineRule="exact"/>
        <w:jc w:val="lef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540" w:lineRule="exact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                                                                           </w:t>
      </w:r>
    </w:p>
    <w:sectPr>
      <w:footerReference r:id="rId3" w:type="default"/>
      <w:pgSz w:w="11906" w:h="16838"/>
      <w:pgMar w:top="1418" w:right="1576" w:bottom="1304" w:left="1576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Theme="minorEastAsia" w:hAnsiTheme="minorEastAsia" w:cstheme="minorEastAsia"/>
                    <w:sz w:val="30"/>
                    <w:szCs w:val="30"/>
                  </w:rPr>
                </w:pPr>
                <w:r>
                  <w:rPr>
                    <w:rFonts w:hint="eastAsia" w:asciiTheme="minorEastAsia" w:hAnsiTheme="minorEastAsia" w:cstheme="minorEastAsia"/>
                    <w:sz w:val="30"/>
                    <w:szCs w:val="30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30"/>
                    <w:szCs w:val="30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30"/>
                    <w:szCs w:val="30"/>
                  </w:rPr>
                  <w:t>- 1 -</w:t>
                </w:r>
                <w:r>
                  <w:rPr>
                    <w:rFonts w:hint="eastAsia" w:asciiTheme="minorEastAsia" w:hAnsiTheme="minorEastAsia" w:cstheme="minorEastAsia"/>
                    <w:sz w:val="30"/>
                    <w:szCs w:val="30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81088"/>
    <w:multiLevelType w:val="singleLevel"/>
    <w:tmpl w:val="5EC810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2926926"/>
    <w:rsid w:val="00040165"/>
    <w:rsid w:val="00043479"/>
    <w:rsid w:val="00074F4E"/>
    <w:rsid w:val="0009248F"/>
    <w:rsid w:val="000A72F2"/>
    <w:rsid w:val="000A7AEA"/>
    <w:rsid w:val="000E63C1"/>
    <w:rsid w:val="00142E06"/>
    <w:rsid w:val="001930D5"/>
    <w:rsid w:val="00196457"/>
    <w:rsid w:val="00197CD0"/>
    <w:rsid w:val="00200972"/>
    <w:rsid w:val="00222537"/>
    <w:rsid w:val="00254316"/>
    <w:rsid w:val="00274C1C"/>
    <w:rsid w:val="00351679"/>
    <w:rsid w:val="00364AA6"/>
    <w:rsid w:val="00365DDD"/>
    <w:rsid w:val="00374E47"/>
    <w:rsid w:val="003A4BAE"/>
    <w:rsid w:val="00412CF3"/>
    <w:rsid w:val="00454726"/>
    <w:rsid w:val="004564D6"/>
    <w:rsid w:val="004F70FF"/>
    <w:rsid w:val="0054156F"/>
    <w:rsid w:val="00581561"/>
    <w:rsid w:val="005872D9"/>
    <w:rsid w:val="005E7BE5"/>
    <w:rsid w:val="00604312"/>
    <w:rsid w:val="00632850"/>
    <w:rsid w:val="00677A2D"/>
    <w:rsid w:val="00681C05"/>
    <w:rsid w:val="006C518F"/>
    <w:rsid w:val="0071602D"/>
    <w:rsid w:val="007272BD"/>
    <w:rsid w:val="00757623"/>
    <w:rsid w:val="007A51C0"/>
    <w:rsid w:val="007C28AF"/>
    <w:rsid w:val="008923D3"/>
    <w:rsid w:val="008E6A8C"/>
    <w:rsid w:val="00915BB8"/>
    <w:rsid w:val="009A1151"/>
    <w:rsid w:val="009A4A6E"/>
    <w:rsid w:val="009C53B5"/>
    <w:rsid w:val="009D27F8"/>
    <w:rsid w:val="00A72887"/>
    <w:rsid w:val="00AB5A6C"/>
    <w:rsid w:val="00AE1F58"/>
    <w:rsid w:val="00B50CB2"/>
    <w:rsid w:val="00B6466C"/>
    <w:rsid w:val="00BC51AC"/>
    <w:rsid w:val="00BC7FDE"/>
    <w:rsid w:val="00C870BA"/>
    <w:rsid w:val="00CB3C9C"/>
    <w:rsid w:val="00D12D3B"/>
    <w:rsid w:val="00DB20E5"/>
    <w:rsid w:val="00E07E91"/>
    <w:rsid w:val="00E17472"/>
    <w:rsid w:val="00E233B0"/>
    <w:rsid w:val="00EB74A0"/>
    <w:rsid w:val="00F04EB0"/>
    <w:rsid w:val="00F43128"/>
    <w:rsid w:val="18B20CE9"/>
    <w:rsid w:val="53A07566"/>
    <w:rsid w:val="62926926"/>
    <w:rsid w:val="727174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445</Words>
  <Characters>2537</Characters>
  <Lines>21</Lines>
  <Paragraphs>5</Paragraphs>
  <TotalTime>0</TotalTime>
  <ScaleCrop>false</ScaleCrop>
  <LinksUpToDate>false</LinksUpToDate>
  <CharactersWithSpaces>2977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2020-01-17T06:58:00Z</dcterms:created>
  <dc:creator>Administrator</dc:creator>
  <cp:lastModifiedBy>瑜</cp:lastModifiedBy>
  <cp:lastPrinted>2020-01-22T02:22:00Z</cp:lastPrinted>
  <dcterms:modified xsi:type="dcterms:W3CDTF">2020-01-22T08:46:32Z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