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兴宁市黄槐镇（村级）污水处理厂工程建设项目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兴宁市黄槐镇（村级）污水处理厂工程建设项目环境影响报告表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兴宁市黄槐镇（村级）污水处理厂工程建设项目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cs="Times New Roman"/>
                <w:sz w:val="24"/>
                <w:szCs w:val="24"/>
              </w:rPr>
              <w:t>兴宁市黄槐镇（宝丰村、禾村、槐东村、槐西村、黄槐社区、黄溪村、上宝龙村、双龙村、双下村、西二村、西一村、下宝龙村、新村）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兴宁市黄槐镇</w:t>
            </w:r>
            <w:r>
              <w:rPr>
                <w:rFonts w:hint="eastAsia"/>
                <w:sz w:val="24"/>
              </w:rPr>
              <w:t>各社区、村</w:t>
            </w:r>
            <w:r>
              <w:rPr>
                <w:rFonts w:hint="eastAsia" w:ascii="Times New Roman" w:hAnsi="Times New Roman" w:cs="Times New Roman"/>
                <w:sz w:val="24"/>
                <w:szCs w:val="24"/>
              </w:rPr>
              <w:t>（宝丰村、禾村、槐东村、槐西村、黄槐社区、黄溪村、上宝龙村、双龙村、双下村、西二村、西一村、下宝龙村、新村）</w:t>
            </w:r>
            <w:r>
              <w:rPr>
                <w:rFonts w:ascii="Times New Roman" w:hAnsi="Times New Roman" w:cs="Times New Roman"/>
                <w:sz w:val="24"/>
              </w:rPr>
              <w:t>新建</w:t>
            </w:r>
            <w:r>
              <w:rPr>
                <w:rFonts w:hint="eastAsia" w:ascii="Times New Roman" w:hAnsi="Times New Roman" w:cs="Times New Roman"/>
                <w:sz w:val="24"/>
                <w:lang w:val="en-US" w:eastAsia="zh-CN"/>
              </w:rPr>
              <w:t>13座污水处理站，总设计污水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15</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hint="eastAsia" w:ascii="Times New Roman" w:hAnsi="Times New Roman" w:cs="Times New Roman"/>
                <w:sz w:val="24"/>
              </w:rPr>
              <w:t>1364.7</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cs="Times New Roman"/>
                <w:sz w:val="24"/>
              </w:rPr>
              <w:t>506.64</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700</w:t>
            </w:r>
            <w:r>
              <w:rPr>
                <w:rFonts w:hint="eastAsia"/>
                <w:sz w:val="24"/>
              </w:rPr>
              <w:t>万元，环保投资</w:t>
            </w:r>
            <w:r>
              <w:rPr>
                <w:rFonts w:hint="eastAsia" w:ascii="Times New Roman" w:hAnsi="Times New Roman"/>
              </w:rPr>
              <w:t>40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B6B59"/>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28DA"/>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7461A"/>
    <w:rsid w:val="0077696C"/>
    <w:rsid w:val="0078486C"/>
    <w:rsid w:val="0078578E"/>
    <w:rsid w:val="00792463"/>
    <w:rsid w:val="007934E9"/>
    <w:rsid w:val="007A4575"/>
    <w:rsid w:val="007A701A"/>
    <w:rsid w:val="007B1B3A"/>
    <w:rsid w:val="007B5C62"/>
    <w:rsid w:val="007C1F0C"/>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27D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91336"/>
    <w:rsid w:val="07E423CB"/>
    <w:rsid w:val="7A476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121</Words>
  <Characters>690</Characters>
  <Lines>5</Lines>
  <Paragraphs>1</Paragraphs>
  <TotalTime>2</TotalTime>
  <ScaleCrop>false</ScaleCrop>
  <LinksUpToDate>false</LinksUpToDate>
  <CharactersWithSpaces>810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2020-01-19T01:49:00Z</dcterms:created>
  <dc:creator>Administrator</dc:creator>
  <cp:lastModifiedBy>zl05</cp:lastModifiedBy>
  <dcterms:modified xsi:type="dcterms:W3CDTF">2020-06-08T09:04:18Z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