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兴宁市龙田镇（村级）污水处理厂工程建设项目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兴宁市龙田镇（村级）污水处理厂工程建设项目环境影响报告表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兴宁市龙田镇（村级）污水处理厂工程建设项目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eastAsia="宋体" w:cs="Times New Roman"/>
                <w:szCs w:val="24"/>
              </w:rPr>
              <w:t>龙田镇（碧园村、高陂村、、环陂村、鸡公桥村、金星村、丽溪村、凉伞村、蓼塘村、龙盘村、龙田社区、坪见村、曲塘村、石壁村、水陂村、五一村、羊岭村、鸳塘村）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tcPr>
          <w:p>
            <w:r>
              <w:rPr>
                <w:rFonts w:hint="eastAsia"/>
                <w:sz w:val="24"/>
                <w:szCs w:val="24"/>
                <w:lang w:val="en-US" w:eastAsia="zh-CN"/>
              </w:rPr>
              <w:t>恒溢生态环境科技（广东）有限公司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cs="Times New Roman" w:asciiTheme="minorEastAsia" w:hAnsiTheme="minorEastAsia"/>
                <w:color w:val="000000"/>
                <w:sz w:val="24"/>
                <w:szCs w:val="24"/>
              </w:rPr>
            </w:pPr>
            <w:r>
              <w:rPr>
                <w:rFonts w:hint="eastAsia" w:ascii="Calibri" w:hAnsi="Calibri" w:eastAsia="宋体" w:cs="Times New Roman"/>
                <w:sz w:val="24"/>
              </w:rPr>
              <w:t>兴宁市广业环境治理有限公司</w:t>
            </w:r>
            <w:r>
              <w:rPr>
                <w:rFonts w:hint="eastAsia"/>
                <w:sz w:val="24"/>
              </w:rPr>
              <w:t>拟在</w:t>
            </w:r>
            <w:r>
              <w:rPr>
                <w:rFonts w:hint="eastAsia" w:ascii="Calibri" w:hAnsi="Calibri" w:eastAsia="宋体" w:cs="Times New Roman"/>
                <w:sz w:val="24"/>
              </w:rPr>
              <w:t>兴宁市龙田镇</w:t>
            </w:r>
            <w:r>
              <w:rPr>
                <w:rFonts w:hint="eastAsia"/>
                <w:sz w:val="24"/>
              </w:rPr>
              <w:t>各社区、村</w:t>
            </w:r>
            <w:r>
              <w:rPr>
                <w:rFonts w:hint="eastAsia" w:ascii="Times New Roman" w:hAnsi="Times New Roman" w:eastAsia="宋体" w:cs="Times New Roman"/>
                <w:szCs w:val="24"/>
              </w:rPr>
              <w:t>（碧园村、高陂村、、环陂村、鸡公桥村、金星村、丽溪村、凉伞村、蓼塘村、龙盘村、龙田社区、坪见村、曲塘村、石壁村、水陂村、五一村、羊岭村、鸳塘村）</w:t>
            </w:r>
            <w:r>
              <w:rPr>
                <w:rFonts w:ascii="Times New Roman" w:hAnsi="Times New Roman" w:cs="Times New Roman"/>
                <w:sz w:val="24"/>
              </w:rPr>
              <w:t>新建</w:t>
            </w:r>
            <w:r>
              <w:rPr>
                <w:rFonts w:hint="eastAsia" w:ascii="Times New Roman" w:hAnsi="Times New Roman" w:cs="Times New Roman"/>
                <w:sz w:val="24"/>
                <w:lang w:val="en-US" w:eastAsia="zh-CN"/>
              </w:rPr>
              <w:t>17座污水处理站，总设计污水</w:t>
            </w:r>
            <w:r>
              <w:rPr>
                <w:rFonts w:ascii="Times New Roman" w:hAnsi="Times New Roman" w:eastAsia="宋体" w:cs="Times New Roman"/>
                <w:kern w:val="0"/>
                <w:sz w:val="24"/>
              </w:rPr>
              <w:t>处理规模</w:t>
            </w:r>
            <w:r>
              <w:rPr>
                <w:rFonts w:hint="eastAsia" w:ascii="Times New Roman" w:hAnsi="Times New Roman" w:eastAsia="宋体" w:cs="Times New Roman"/>
                <w:kern w:val="0"/>
                <w:sz w:val="24"/>
                <w:lang w:val="en-US" w:eastAsia="zh-CN"/>
              </w:rPr>
              <w:t>为</w:t>
            </w:r>
            <w:r>
              <w:rPr>
                <w:rFonts w:hint="eastAsia" w:ascii="Times New Roman" w:hAnsi="Times New Roman" w:eastAsia="宋体" w:cs="Times New Roman"/>
                <w:kern w:val="0"/>
                <w:sz w:val="24"/>
              </w:rPr>
              <w:t>8</w:t>
            </w:r>
            <w:r>
              <w:rPr>
                <w:rFonts w:ascii="Times New Roman" w:hAnsi="Times New Roman" w:eastAsia="宋体" w:cs="Times New Roman"/>
                <w:kern w:val="0"/>
                <w:sz w:val="24"/>
              </w:rPr>
              <w:t>00m</w:t>
            </w:r>
            <w:r>
              <w:rPr>
                <w:rFonts w:ascii="Times New Roman" w:hAnsi="Times New Roman" w:eastAsia="宋体" w:cs="Times New Roman"/>
                <w:kern w:val="0"/>
                <w:sz w:val="24"/>
                <w:vertAlign w:val="superscript"/>
              </w:rPr>
              <w:t>3</w:t>
            </w:r>
            <w:r>
              <w:rPr>
                <w:rFonts w:ascii="Times New Roman" w:hAnsi="Times New Roman" w:eastAsia="宋体" w:cs="Times New Roman"/>
                <w:kern w:val="0"/>
                <w:sz w:val="24"/>
              </w:rPr>
              <w:t>/d</w:t>
            </w:r>
            <w:r>
              <w:rPr>
                <w:rFonts w:hint="eastAsia" w:ascii="Times New Roman" w:hAnsi="Times New Roman" w:eastAsia="宋体" w:cs="Times New Roman"/>
                <w:kern w:val="0"/>
                <w:sz w:val="24"/>
                <w:lang w:eastAsia="zh-CN"/>
              </w:rPr>
              <w:t>。</w:t>
            </w:r>
            <w:r>
              <w:rPr>
                <w:rFonts w:ascii="Times New Roman" w:hAnsi="Times New Roman" w:cs="Times New Roman"/>
                <w:sz w:val="24"/>
              </w:rPr>
              <w:t>本</w:t>
            </w:r>
            <w:r>
              <w:rPr>
                <w:rFonts w:hint="eastAsia" w:ascii="Calibri" w:hAnsi="Calibri" w:eastAsia="宋体" w:cs="Times New Roman"/>
                <w:sz w:val="24"/>
              </w:rPr>
              <w:t>项目</w:t>
            </w:r>
            <w:r>
              <w:rPr>
                <w:sz w:val="24"/>
              </w:rPr>
              <w:t>占地面积</w:t>
            </w:r>
            <w:r>
              <w:rPr>
                <w:rFonts w:ascii="Times New Roman" w:hAnsi="Times New Roman"/>
              </w:rPr>
              <w:t>438</w:t>
            </w:r>
            <w:r>
              <w:rPr>
                <w:rFonts w:ascii="Times New Roman" w:hAnsi="Times New Roman" w:cs="Times New Roman"/>
                <w:sz w:val="24"/>
              </w:rPr>
              <w:t>m</w:t>
            </w:r>
            <w:r>
              <w:rPr>
                <w:rFonts w:ascii="Times New Roman" w:hAnsi="Times New Roman" w:cs="Times New Roman"/>
                <w:sz w:val="24"/>
                <w:vertAlign w:val="superscript"/>
              </w:rPr>
              <w:t>2</w:t>
            </w:r>
            <w:r>
              <w:rPr>
                <w:rFonts w:hint="eastAsia"/>
                <w:sz w:val="24"/>
              </w:rPr>
              <w:t>，建筑面积</w:t>
            </w:r>
            <w:r>
              <w:rPr>
                <w:rFonts w:ascii="Times New Roman" w:hAnsi="Times New Roman"/>
              </w:rPr>
              <w:t>227</w:t>
            </w:r>
            <w:r>
              <w:rPr>
                <w:rFonts w:ascii="Times New Roman" w:hAnsi="Times New Roman" w:cs="Times New Roman"/>
                <w:sz w:val="24"/>
              </w:rPr>
              <w:t>m</w:t>
            </w:r>
            <w:r>
              <w:rPr>
                <w:rFonts w:ascii="Times New Roman" w:hAnsi="Times New Roman" w:cs="Times New Roman"/>
                <w:sz w:val="24"/>
                <w:vertAlign w:val="superscript"/>
              </w:rPr>
              <w:t>2</w:t>
            </w:r>
            <w:r>
              <w:rPr>
                <w:rFonts w:hint="eastAsia" w:ascii="Calibri" w:hAnsi="Calibri" w:eastAsia="宋体" w:cs="Times New Roman"/>
                <w:sz w:val="24"/>
              </w:rPr>
              <w:t>。</w:t>
            </w:r>
            <w:r>
              <w:rPr>
                <w:rFonts w:hint="eastAsia"/>
                <w:sz w:val="24"/>
              </w:rPr>
              <w:t>总投资</w:t>
            </w:r>
            <w:bookmarkStart w:id="0" w:name="_Hlk27365110"/>
            <w:r>
              <w:rPr>
                <w:rFonts w:ascii="Times New Roman" w:hAnsi="Times New Roman"/>
              </w:rPr>
              <w:t>993.65</w:t>
            </w:r>
            <w:bookmarkEnd w:id="0"/>
            <w:r>
              <w:rPr>
                <w:rFonts w:hint="eastAsia"/>
                <w:sz w:val="24"/>
              </w:rPr>
              <w:t>万元，环保投资</w:t>
            </w:r>
            <w:r>
              <w:rPr>
                <w:rFonts w:ascii="Times New Roman" w:hAnsi="Times New Roman"/>
              </w:rPr>
              <w:t>993.65</w:t>
            </w:r>
            <w:r>
              <w:rPr>
                <w:rFonts w:hint="eastAsia"/>
                <w:sz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80922"/>
    <w:rsid w:val="0009775B"/>
    <w:rsid w:val="000B0292"/>
    <w:rsid w:val="000B7C53"/>
    <w:rsid w:val="000D5D44"/>
    <w:rsid w:val="000E6023"/>
    <w:rsid w:val="000F1D1D"/>
    <w:rsid w:val="001338CF"/>
    <w:rsid w:val="00135443"/>
    <w:rsid w:val="0016032F"/>
    <w:rsid w:val="001609EB"/>
    <w:rsid w:val="00170C8C"/>
    <w:rsid w:val="00177494"/>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526B2"/>
    <w:rsid w:val="0046411E"/>
    <w:rsid w:val="004B0639"/>
    <w:rsid w:val="004C54D1"/>
    <w:rsid w:val="004F0152"/>
    <w:rsid w:val="00520427"/>
    <w:rsid w:val="00521C97"/>
    <w:rsid w:val="00532CCB"/>
    <w:rsid w:val="00532DEF"/>
    <w:rsid w:val="00542291"/>
    <w:rsid w:val="005437F5"/>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450"/>
    <w:rsid w:val="009B661C"/>
    <w:rsid w:val="009D64FA"/>
    <w:rsid w:val="009E0C87"/>
    <w:rsid w:val="009E65F2"/>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B2685"/>
    <w:rsid w:val="00BB3458"/>
    <w:rsid w:val="00BD12B6"/>
    <w:rsid w:val="00BD188F"/>
    <w:rsid w:val="00BD6B5D"/>
    <w:rsid w:val="00BF3E4C"/>
    <w:rsid w:val="00C05B87"/>
    <w:rsid w:val="00C07D88"/>
    <w:rsid w:val="00C11F03"/>
    <w:rsid w:val="00C13AC2"/>
    <w:rsid w:val="00C51E9A"/>
    <w:rsid w:val="00C52E86"/>
    <w:rsid w:val="00C7731F"/>
    <w:rsid w:val="00CA2F2F"/>
    <w:rsid w:val="00CC55AF"/>
    <w:rsid w:val="00CD0E4A"/>
    <w:rsid w:val="00CE29C1"/>
    <w:rsid w:val="00CE72FA"/>
    <w:rsid w:val="00CF44E5"/>
    <w:rsid w:val="00CF76DD"/>
    <w:rsid w:val="00D06D48"/>
    <w:rsid w:val="00D12C96"/>
    <w:rsid w:val="00D2172C"/>
    <w:rsid w:val="00D32732"/>
    <w:rsid w:val="00D33A61"/>
    <w:rsid w:val="00D516B3"/>
    <w:rsid w:val="00D7782E"/>
    <w:rsid w:val="00D803B1"/>
    <w:rsid w:val="00D81434"/>
    <w:rsid w:val="00D95304"/>
    <w:rsid w:val="00D95874"/>
    <w:rsid w:val="00DA18EB"/>
    <w:rsid w:val="00DC4FC7"/>
    <w:rsid w:val="00DE09FA"/>
    <w:rsid w:val="00DE1A55"/>
    <w:rsid w:val="00EA71E3"/>
    <w:rsid w:val="00EC6DA3"/>
    <w:rsid w:val="00ED5BB8"/>
    <w:rsid w:val="00EF0AA7"/>
    <w:rsid w:val="00EF21F3"/>
    <w:rsid w:val="00F0230A"/>
    <w:rsid w:val="00F12D30"/>
    <w:rsid w:val="00F175C8"/>
    <w:rsid w:val="00F34FE9"/>
    <w:rsid w:val="00F433EF"/>
    <w:rsid w:val="00F546AC"/>
    <w:rsid w:val="00F91336"/>
    <w:rsid w:val="07E423CB"/>
    <w:rsid w:val="298C69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1</Pages>
  <Words>128</Words>
  <Characters>730</Characters>
  <Lines>6</Lines>
  <Paragraphs>1</Paragraphs>
  <TotalTime>1</TotalTime>
  <ScaleCrop>false</ScaleCrop>
  <LinksUpToDate>false</LinksUpToDate>
  <CharactersWithSpaces>857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2020-01-17T02:46:00Z</dcterms:created>
  <dc:creator>Administrator</dc:creator>
  <cp:lastModifiedBy>zl05</cp:lastModifiedBy>
  <dcterms:modified xsi:type="dcterms:W3CDTF">2020-06-08T08:44:46Z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